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0A974" w14:textId="719BF1FF" w:rsidR="00A526FD" w:rsidRDefault="00A526FD" w:rsidP="00B279A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sz w:val="22"/>
          <w:szCs w:val="22"/>
        </w:rPr>
      </w:pPr>
    </w:p>
    <w:p w14:paraId="069FBAED" w14:textId="71E9076A" w:rsidR="008E4690" w:rsidRDefault="008E4690" w:rsidP="00B279A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i/>
          <w:iCs/>
          <w:sz w:val="22"/>
          <w:szCs w:val="22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>PRINT4ALL AI BLOCCHI DI PARTENZA</w:t>
      </w:r>
    </w:p>
    <w:p w14:paraId="6C97A19A" w14:textId="02099136" w:rsidR="00B279AF" w:rsidRPr="00DF75C4" w:rsidRDefault="00DF75C4" w:rsidP="00B279AF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i/>
          <w:iCs/>
          <w:sz w:val="22"/>
          <w:szCs w:val="22"/>
        </w:rPr>
      </w:pPr>
      <w:r>
        <w:rPr>
          <w:rStyle w:val="normaltextrun"/>
          <w:rFonts w:ascii="Arial" w:hAnsi="Arial" w:cs="Arial"/>
          <w:i/>
          <w:iCs/>
          <w:sz w:val="22"/>
          <w:szCs w:val="22"/>
        </w:rPr>
        <w:t>D</w:t>
      </w:r>
      <w:r w:rsidRPr="00DF75C4">
        <w:rPr>
          <w:rStyle w:val="normaltextrun"/>
          <w:rFonts w:ascii="Arial" w:hAnsi="Arial" w:cs="Arial"/>
          <w:i/>
          <w:iCs/>
          <w:sz w:val="22"/>
          <w:szCs w:val="22"/>
        </w:rPr>
        <w:t xml:space="preserve">igitalizzazione, sostenibilità, </w:t>
      </w:r>
      <w:proofErr w:type="spellStart"/>
      <w:r w:rsidRPr="00DF75C4">
        <w:rPr>
          <w:rStyle w:val="normaltextrun"/>
          <w:rFonts w:ascii="Arial" w:hAnsi="Arial" w:cs="Arial"/>
          <w:i/>
          <w:iCs/>
          <w:sz w:val="22"/>
          <w:szCs w:val="22"/>
        </w:rPr>
        <w:t>industry</w:t>
      </w:r>
      <w:proofErr w:type="spellEnd"/>
      <w:r w:rsidRPr="00DF75C4">
        <w:rPr>
          <w:rStyle w:val="normaltextrun"/>
          <w:rFonts w:ascii="Arial" w:hAnsi="Arial" w:cs="Arial"/>
          <w:i/>
          <w:iCs/>
          <w:sz w:val="22"/>
          <w:szCs w:val="22"/>
        </w:rPr>
        <w:t xml:space="preserve"> 4.0: </w:t>
      </w:r>
      <w:r w:rsidR="008E4690">
        <w:rPr>
          <w:rStyle w:val="normaltextrun"/>
          <w:rFonts w:ascii="Arial" w:hAnsi="Arial" w:cs="Arial"/>
          <w:i/>
          <w:iCs/>
          <w:sz w:val="22"/>
          <w:szCs w:val="22"/>
        </w:rPr>
        <w:t>la manifestazione è</w:t>
      </w:r>
      <w:r w:rsidRPr="00DF75C4">
        <w:rPr>
          <w:rStyle w:val="normaltextrun"/>
          <w:rFonts w:ascii="Arial" w:hAnsi="Arial" w:cs="Arial"/>
          <w:i/>
          <w:iCs/>
          <w:sz w:val="22"/>
          <w:szCs w:val="22"/>
        </w:rPr>
        <w:t xml:space="preserve"> pronta a raccontare l’innovazione per printing e </w:t>
      </w:r>
      <w:proofErr w:type="spellStart"/>
      <w:r w:rsidRPr="00DF75C4">
        <w:rPr>
          <w:rStyle w:val="normaltextrun"/>
          <w:rFonts w:ascii="Arial" w:hAnsi="Arial" w:cs="Arial"/>
          <w:i/>
          <w:iCs/>
          <w:sz w:val="22"/>
          <w:szCs w:val="22"/>
        </w:rPr>
        <w:t>converting</w:t>
      </w:r>
      <w:proofErr w:type="spellEnd"/>
    </w:p>
    <w:p w14:paraId="101F83F7" w14:textId="5AB3CAD5" w:rsidR="00B279AF" w:rsidRPr="00847EC5" w:rsidRDefault="00B279AF" w:rsidP="00B279AF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F5F049B" w14:textId="05C65C78" w:rsidR="00BD713D" w:rsidRPr="00847EC5" w:rsidRDefault="00A85EDF" w:rsidP="00B279AF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trike/>
          <w:sz w:val="22"/>
          <w:szCs w:val="22"/>
        </w:rPr>
      </w:pPr>
      <w:r w:rsidRPr="009E39CA">
        <w:rPr>
          <w:rStyle w:val="normaltextrun"/>
          <w:rFonts w:ascii="Arial" w:hAnsi="Arial" w:cs="Arial"/>
          <w:i/>
          <w:iCs/>
          <w:sz w:val="22"/>
          <w:szCs w:val="22"/>
        </w:rPr>
        <w:t>Milano,</w:t>
      </w:r>
      <w:r w:rsidR="00E10231" w:rsidRPr="009E39CA">
        <w:rPr>
          <w:rStyle w:val="normaltextrun"/>
          <w:rFonts w:ascii="Arial" w:hAnsi="Arial" w:cs="Arial"/>
          <w:i/>
          <w:iCs/>
          <w:sz w:val="22"/>
          <w:szCs w:val="22"/>
        </w:rPr>
        <w:t xml:space="preserve"> </w:t>
      </w:r>
      <w:r w:rsidR="0011178A" w:rsidRPr="009E39CA">
        <w:rPr>
          <w:rStyle w:val="normaltextrun"/>
          <w:rFonts w:ascii="Arial" w:hAnsi="Arial" w:cs="Arial"/>
          <w:i/>
          <w:iCs/>
          <w:sz w:val="22"/>
          <w:szCs w:val="22"/>
        </w:rPr>
        <w:t>3 maggio</w:t>
      </w:r>
      <w:r w:rsidR="00C23201" w:rsidRPr="009E39CA">
        <w:rPr>
          <w:rStyle w:val="normaltextrun"/>
          <w:rFonts w:ascii="Arial" w:hAnsi="Arial" w:cs="Arial"/>
          <w:i/>
          <w:iCs/>
          <w:sz w:val="22"/>
          <w:szCs w:val="22"/>
        </w:rPr>
        <w:t xml:space="preserve"> 2022</w:t>
      </w:r>
      <w:r w:rsidR="00C23201" w:rsidRPr="009E39CA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="00A469E1" w:rsidRPr="009E39CA">
        <w:rPr>
          <w:rStyle w:val="normaltextrun"/>
          <w:rFonts w:ascii="Arial" w:hAnsi="Arial" w:cs="Arial"/>
          <w:sz w:val="22"/>
          <w:szCs w:val="22"/>
        </w:rPr>
        <w:t>–</w:t>
      </w:r>
      <w:r w:rsidR="00EA3129" w:rsidRPr="009E39CA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="00293DAE" w:rsidRPr="009E39CA">
        <w:rPr>
          <w:rStyle w:val="normaltextrun"/>
          <w:rFonts w:ascii="Arial" w:hAnsi="Arial" w:cs="Arial"/>
          <w:sz w:val="22"/>
          <w:szCs w:val="22"/>
        </w:rPr>
        <w:t xml:space="preserve">Da oggi al 6 maggio, </w:t>
      </w:r>
      <w:r w:rsidR="00B279AF" w:rsidRPr="009E39CA">
        <w:rPr>
          <w:rStyle w:val="normaltextrun"/>
          <w:rFonts w:ascii="Arial" w:hAnsi="Arial" w:cs="Arial"/>
          <w:b/>
          <w:bCs/>
          <w:sz w:val="22"/>
          <w:szCs w:val="22"/>
        </w:rPr>
        <w:t>Print4All</w:t>
      </w:r>
      <w:r w:rsidR="00EA3129" w:rsidRPr="009E39CA">
        <w:rPr>
          <w:rStyle w:val="normaltextrun"/>
          <w:rFonts w:ascii="Arial" w:hAnsi="Arial" w:cs="Arial"/>
          <w:sz w:val="22"/>
          <w:szCs w:val="22"/>
        </w:rPr>
        <w:t xml:space="preserve">, l’innovativo format fieristico dedicato a printing e </w:t>
      </w:r>
      <w:proofErr w:type="spellStart"/>
      <w:r w:rsidR="00EA3129" w:rsidRPr="009E39CA">
        <w:rPr>
          <w:rStyle w:val="normaltextrun"/>
          <w:rFonts w:ascii="Arial" w:hAnsi="Arial" w:cs="Arial"/>
          <w:sz w:val="22"/>
          <w:szCs w:val="22"/>
        </w:rPr>
        <w:t>converting</w:t>
      </w:r>
      <w:proofErr w:type="spellEnd"/>
      <w:r w:rsidR="007F2F63">
        <w:rPr>
          <w:rStyle w:val="normaltextrun"/>
          <w:rFonts w:ascii="Arial" w:hAnsi="Arial" w:cs="Arial"/>
          <w:sz w:val="22"/>
          <w:szCs w:val="22"/>
        </w:rPr>
        <w:t>,</w:t>
      </w:r>
      <w:r w:rsidR="0011178A" w:rsidRPr="009E39CA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="00EA3129" w:rsidRPr="009E39CA">
        <w:rPr>
          <w:rStyle w:val="normaltextrun"/>
          <w:rFonts w:ascii="Arial" w:hAnsi="Arial" w:cs="Arial"/>
          <w:sz w:val="22"/>
          <w:szCs w:val="22"/>
        </w:rPr>
        <w:t xml:space="preserve">torna </w:t>
      </w:r>
      <w:r w:rsidR="00B279AF" w:rsidRPr="009E39CA">
        <w:rPr>
          <w:rStyle w:val="normaltextrun"/>
          <w:rFonts w:ascii="Arial" w:hAnsi="Arial" w:cs="Arial"/>
          <w:sz w:val="22"/>
          <w:szCs w:val="22"/>
        </w:rPr>
        <w:t xml:space="preserve">a </w:t>
      </w:r>
      <w:r w:rsidR="00B279AF" w:rsidRPr="009E39CA">
        <w:rPr>
          <w:rStyle w:val="normaltextrun"/>
          <w:rFonts w:ascii="Arial" w:hAnsi="Arial" w:cs="Arial"/>
          <w:b/>
          <w:bCs/>
          <w:sz w:val="22"/>
          <w:szCs w:val="22"/>
        </w:rPr>
        <w:t>Fiera Milano</w:t>
      </w:r>
      <w:r w:rsidR="00EA3129" w:rsidRPr="009E39CA">
        <w:rPr>
          <w:rStyle w:val="normaltextrun"/>
          <w:rFonts w:ascii="Arial" w:hAnsi="Arial" w:cs="Arial"/>
          <w:sz w:val="22"/>
          <w:szCs w:val="22"/>
        </w:rPr>
        <w:t xml:space="preserve"> e</w:t>
      </w:r>
      <w:r w:rsidR="00B279AF" w:rsidRPr="009E39CA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="0012206B" w:rsidRPr="009E39CA">
        <w:rPr>
          <w:rStyle w:val="normaltextrun"/>
          <w:rFonts w:ascii="Arial" w:hAnsi="Arial" w:cs="Arial"/>
          <w:sz w:val="22"/>
          <w:szCs w:val="22"/>
        </w:rPr>
        <w:t>si prepara ad offrire</w:t>
      </w:r>
      <w:r w:rsidR="00E10231" w:rsidRPr="009E39CA">
        <w:rPr>
          <w:rStyle w:val="normaltextrun"/>
          <w:rFonts w:ascii="Arial" w:hAnsi="Arial" w:cs="Arial"/>
          <w:sz w:val="22"/>
          <w:szCs w:val="22"/>
        </w:rPr>
        <w:t xml:space="preserve"> una panoramica a 360° sul settore</w:t>
      </w:r>
      <w:r w:rsidR="00EA3129" w:rsidRPr="009E39CA">
        <w:rPr>
          <w:rStyle w:val="normaltextrun"/>
          <w:rFonts w:ascii="Arial" w:hAnsi="Arial" w:cs="Arial"/>
          <w:sz w:val="22"/>
          <w:szCs w:val="22"/>
        </w:rPr>
        <w:t>: tecnologie, materiali, applicazioni, ma anche occasioni</w:t>
      </w:r>
      <w:r w:rsidR="00EA3129" w:rsidRPr="00847EC5">
        <w:rPr>
          <w:rStyle w:val="normaltextrun"/>
          <w:rFonts w:ascii="Arial" w:hAnsi="Arial" w:cs="Arial"/>
          <w:sz w:val="22"/>
          <w:szCs w:val="22"/>
        </w:rPr>
        <w:t xml:space="preserve"> di confronto e networking.</w:t>
      </w:r>
    </w:p>
    <w:p w14:paraId="72ECCF72" w14:textId="7CF89A4B" w:rsidR="00BD6623" w:rsidRPr="00847EC5" w:rsidRDefault="0012206B" w:rsidP="00CE31CE">
      <w:pPr>
        <w:pStyle w:val="paragraph"/>
        <w:shd w:val="clear" w:color="auto" w:fill="FFFFFF"/>
        <w:spacing w:after="0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847EC5">
        <w:rPr>
          <w:rStyle w:val="eop"/>
          <w:rFonts w:ascii="Arial" w:hAnsi="Arial" w:cs="Arial"/>
          <w:sz w:val="22"/>
          <w:szCs w:val="22"/>
        </w:rPr>
        <w:t>La manifestazione sarà</w:t>
      </w:r>
      <w:r w:rsidR="001D1238" w:rsidRPr="00847EC5">
        <w:rPr>
          <w:rStyle w:val="eop"/>
          <w:rFonts w:ascii="Arial" w:hAnsi="Arial" w:cs="Arial"/>
          <w:sz w:val="22"/>
          <w:szCs w:val="22"/>
        </w:rPr>
        <w:t xml:space="preserve"> </w:t>
      </w:r>
      <w:r w:rsidR="00EA3129" w:rsidRPr="00847EC5">
        <w:rPr>
          <w:rStyle w:val="eop"/>
          <w:rFonts w:ascii="Arial" w:hAnsi="Arial" w:cs="Arial"/>
          <w:sz w:val="22"/>
          <w:szCs w:val="22"/>
        </w:rPr>
        <w:t xml:space="preserve">dunque </w:t>
      </w:r>
      <w:r w:rsidR="001D1238" w:rsidRPr="00847EC5">
        <w:rPr>
          <w:rStyle w:val="eop"/>
          <w:rFonts w:ascii="Arial" w:hAnsi="Arial" w:cs="Arial"/>
          <w:sz w:val="22"/>
          <w:szCs w:val="22"/>
        </w:rPr>
        <w:t>una occasione privilegiata per incontrarsi e scoprire insieme dove sta andando il</w:t>
      </w:r>
      <w:r w:rsidRPr="00847EC5">
        <w:rPr>
          <w:rStyle w:val="eop"/>
          <w:rFonts w:ascii="Arial" w:hAnsi="Arial" w:cs="Arial"/>
          <w:sz w:val="22"/>
          <w:szCs w:val="22"/>
        </w:rPr>
        <w:t xml:space="preserve"> </w:t>
      </w:r>
      <w:r w:rsidR="002376C6" w:rsidRPr="00847EC5">
        <w:rPr>
          <w:rStyle w:val="eop"/>
          <w:rFonts w:ascii="Arial" w:hAnsi="Arial" w:cs="Arial"/>
          <w:sz w:val="22"/>
          <w:szCs w:val="22"/>
        </w:rPr>
        <w:t>comparto</w:t>
      </w:r>
      <w:r w:rsidRPr="00847EC5">
        <w:rPr>
          <w:rStyle w:val="eop"/>
          <w:rFonts w:ascii="Arial" w:hAnsi="Arial" w:cs="Arial"/>
          <w:sz w:val="22"/>
          <w:szCs w:val="22"/>
        </w:rPr>
        <w:t xml:space="preserve">: </w:t>
      </w:r>
      <w:r w:rsidR="008C5FFF">
        <w:rPr>
          <w:rStyle w:val="eop"/>
          <w:rFonts w:ascii="Arial" w:hAnsi="Arial" w:cs="Arial"/>
          <w:sz w:val="22"/>
          <w:szCs w:val="22"/>
        </w:rPr>
        <w:t>stampa</w:t>
      </w:r>
      <w:r w:rsidR="00E10231" w:rsidRPr="00847EC5">
        <w:rPr>
          <w:rStyle w:val="eop"/>
          <w:rFonts w:ascii="Arial" w:hAnsi="Arial" w:cs="Arial"/>
          <w:sz w:val="22"/>
          <w:szCs w:val="22"/>
        </w:rPr>
        <w:t xml:space="preserve"> e</w:t>
      </w:r>
      <w:r w:rsidR="00CE31CE" w:rsidRPr="00847EC5">
        <w:rPr>
          <w:rStyle w:val="eop"/>
          <w:rFonts w:ascii="Arial" w:hAnsi="Arial" w:cs="Arial"/>
          <w:sz w:val="22"/>
          <w:szCs w:val="22"/>
        </w:rPr>
        <w:t xml:space="preserve"> </w:t>
      </w:r>
      <w:proofErr w:type="spellStart"/>
      <w:r w:rsidR="00FF4D15">
        <w:rPr>
          <w:rStyle w:val="eop"/>
          <w:rFonts w:ascii="Arial" w:hAnsi="Arial" w:cs="Arial"/>
          <w:sz w:val="22"/>
          <w:szCs w:val="22"/>
        </w:rPr>
        <w:t>c</w:t>
      </w:r>
      <w:r w:rsidR="00CE31CE" w:rsidRPr="00847EC5">
        <w:rPr>
          <w:rStyle w:val="eop"/>
          <w:rFonts w:ascii="Arial" w:hAnsi="Arial" w:cs="Arial"/>
          <w:sz w:val="22"/>
          <w:szCs w:val="22"/>
        </w:rPr>
        <w:t>onverting</w:t>
      </w:r>
      <w:proofErr w:type="spellEnd"/>
      <w:r w:rsidR="00CE31CE" w:rsidRPr="00847EC5">
        <w:rPr>
          <w:rStyle w:val="eop"/>
          <w:rFonts w:ascii="Arial" w:hAnsi="Arial" w:cs="Arial"/>
          <w:sz w:val="22"/>
          <w:szCs w:val="22"/>
        </w:rPr>
        <w:t xml:space="preserve"> </w:t>
      </w:r>
      <w:r w:rsidR="00BD4703" w:rsidRPr="00847EC5">
        <w:rPr>
          <w:rStyle w:val="eop"/>
          <w:rFonts w:ascii="Arial" w:hAnsi="Arial" w:cs="Arial"/>
          <w:sz w:val="22"/>
          <w:szCs w:val="22"/>
        </w:rPr>
        <w:t>guar</w:t>
      </w:r>
      <w:r w:rsidR="00E10231" w:rsidRPr="00847EC5">
        <w:rPr>
          <w:rStyle w:val="eop"/>
          <w:rFonts w:ascii="Arial" w:hAnsi="Arial" w:cs="Arial"/>
          <w:sz w:val="22"/>
          <w:szCs w:val="22"/>
        </w:rPr>
        <w:t>dano con interesse</w:t>
      </w:r>
      <w:r w:rsidR="001D1238" w:rsidRPr="00847EC5">
        <w:rPr>
          <w:rStyle w:val="eop"/>
          <w:rFonts w:ascii="Arial" w:hAnsi="Arial" w:cs="Arial"/>
          <w:sz w:val="22"/>
          <w:szCs w:val="22"/>
        </w:rPr>
        <w:t xml:space="preserve"> </w:t>
      </w:r>
      <w:r w:rsidR="00E10231" w:rsidRPr="00847EC5">
        <w:rPr>
          <w:rStyle w:val="eop"/>
          <w:rFonts w:ascii="Arial" w:hAnsi="Arial" w:cs="Arial"/>
          <w:sz w:val="22"/>
          <w:szCs w:val="22"/>
        </w:rPr>
        <w:t>al</w:t>
      </w:r>
      <w:r w:rsidR="00CE31CE" w:rsidRPr="00847EC5">
        <w:rPr>
          <w:rStyle w:val="eop"/>
          <w:rFonts w:ascii="Arial" w:hAnsi="Arial" w:cs="Arial"/>
          <w:sz w:val="22"/>
          <w:szCs w:val="22"/>
        </w:rPr>
        <w:t>l</w:t>
      </w:r>
      <w:r w:rsidR="001D1238" w:rsidRPr="00847EC5">
        <w:rPr>
          <w:rStyle w:val="eop"/>
          <w:rFonts w:ascii="Arial" w:hAnsi="Arial" w:cs="Arial"/>
          <w:sz w:val="22"/>
          <w:szCs w:val="22"/>
        </w:rPr>
        <w:t xml:space="preserve">’evoluzione verso modelli di </w:t>
      </w:r>
      <w:r w:rsidR="001D1238" w:rsidRPr="00847EC5">
        <w:rPr>
          <w:rStyle w:val="eop"/>
          <w:rFonts w:ascii="Arial" w:hAnsi="Arial" w:cs="Arial"/>
          <w:b/>
          <w:bCs/>
          <w:sz w:val="22"/>
          <w:szCs w:val="22"/>
        </w:rPr>
        <w:t>economia circolare</w:t>
      </w:r>
      <w:r w:rsidR="00BD4703" w:rsidRPr="00847EC5">
        <w:rPr>
          <w:rStyle w:val="eop"/>
          <w:rFonts w:ascii="Arial" w:hAnsi="Arial" w:cs="Arial"/>
          <w:b/>
          <w:bCs/>
          <w:sz w:val="22"/>
          <w:szCs w:val="22"/>
        </w:rPr>
        <w:t xml:space="preserve"> e </w:t>
      </w:r>
      <w:proofErr w:type="spellStart"/>
      <w:r w:rsidR="001D1238" w:rsidRPr="00847EC5">
        <w:rPr>
          <w:rStyle w:val="eop"/>
          <w:rFonts w:ascii="Arial" w:hAnsi="Arial" w:cs="Arial"/>
          <w:b/>
          <w:bCs/>
          <w:sz w:val="22"/>
          <w:szCs w:val="22"/>
        </w:rPr>
        <w:t>industry</w:t>
      </w:r>
      <w:proofErr w:type="spellEnd"/>
      <w:r w:rsidR="001D1238" w:rsidRPr="00847EC5">
        <w:rPr>
          <w:rStyle w:val="eop"/>
          <w:rFonts w:ascii="Arial" w:hAnsi="Arial" w:cs="Arial"/>
          <w:b/>
          <w:bCs/>
          <w:sz w:val="22"/>
          <w:szCs w:val="22"/>
        </w:rPr>
        <w:t xml:space="preserve"> 4.0</w:t>
      </w:r>
      <w:r w:rsidR="0083320E" w:rsidRPr="00847EC5">
        <w:rPr>
          <w:rStyle w:val="eop"/>
          <w:rFonts w:ascii="Arial" w:hAnsi="Arial" w:cs="Arial"/>
          <w:b/>
          <w:bCs/>
          <w:sz w:val="22"/>
          <w:szCs w:val="22"/>
        </w:rPr>
        <w:t>,</w:t>
      </w:r>
      <w:r w:rsidR="0083320E" w:rsidRPr="00847EC5">
        <w:rPr>
          <w:rStyle w:val="eop"/>
          <w:rFonts w:ascii="Arial" w:hAnsi="Arial" w:cs="Arial"/>
          <w:sz w:val="22"/>
          <w:szCs w:val="22"/>
        </w:rPr>
        <w:t xml:space="preserve"> </w:t>
      </w:r>
      <w:r w:rsidR="00BD4703" w:rsidRPr="00847EC5">
        <w:rPr>
          <w:rStyle w:val="eop"/>
          <w:rFonts w:ascii="Arial" w:hAnsi="Arial" w:cs="Arial"/>
          <w:sz w:val="22"/>
          <w:szCs w:val="22"/>
        </w:rPr>
        <w:t>ma anche al</w:t>
      </w:r>
      <w:r w:rsidR="0083320E" w:rsidRPr="00847EC5">
        <w:rPr>
          <w:rStyle w:val="eop"/>
          <w:rFonts w:ascii="Arial" w:hAnsi="Arial" w:cs="Arial"/>
          <w:sz w:val="22"/>
          <w:szCs w:val="22"/>
        </w:rPr>
        <w:t xml:space="preserve">la </w:t>
      </w:r>
      <w:proofErr w:type="spellStart"/>
      <w:r w:rsidR="0083320E" w:rsidRPr="00847EC5">
        <w:rPr>
          <w:rStyle w:val="eop"/>
          <w:rFonts w:ascii="Arial" w:hAnsi="Arial" w:cs="Arial"/>
          <w:b/>
          <w:bCs/>
          <w:sz w:val="22"/>
          <w:szCs w:val="22"/>
        </w:rPr>
        <w:t>servitizzazione</w:t>
      </w:r>
      <w:proofErr w:type="spellEnd"/>
      <w:r w:rsidR="00BD6623" w:rsidRPr="00847EC5">
        <w:rPr>
          <w:rStyle w:val="eop"/>
          <w:rFonts w:ascii="Arial" w:hAnsi="Arial" w:cs="Arial"/>
          <w:sz w:val="22"/>
          <w:szCs w:val="22"/>
        </w:rPr>
        <w:t>, che vede il servizio come valore aggiunto dell’offerta,</w:t>
      </w:r>
      <w:r w:rsidR="001D1238" w:rsidRPr="00847EC5">
        <w:rPr>
          <w:rStyle w:val="eop"/>
          <w:rFonts w:ascii="Arial" w:hAnsi="Arial" w:cs="Arial"/>
          <w:sz w:val="22"/>
          <w:szCs w:val="22"/>
        </w:rPr>
        <w:t xml:space="preserve"> e </w:t>
      </w:r>
      <w:r w:rsidR="00BD4703" w:rsidRPr="00847EC5">
        <w:rPr>
          <w:rStyle w:val="eop"/>
          <w:rFonts w:ascii="Arial" w:hAnsi="Arial" w:cs="Arial"/>
          <w:sz w:val="22"/>
          <w:szCs w:val="22"/>
        </w:rPr>
        <w:t>a</w:t>
      </w:r>
      <w:r w:rsidR="00EA3129" w:rsidRPr="00847EC5">
        <w:rPr>
          <w:rStyle w:val="eop"/>
          <w:rFonts w:ascii="Arial" w:hAnsi="Arial" w:cs="Arial"/>
          <w:sz w:val="22"/>
          <w:szCs w:val="22"/>
        </w:rPr>
        <w:t xml:space="preserve"> una</w:t>
      </w:r>
      <w:r w:rsidR="001D1238" w:rsidRPr="00847EC5">
        <w:rPr>
          <w:rStyle w:val="eop"/>
          <w:rFonts w:ascii="Arial" w:hAnsi="Arial" w:cs="Arial"/>
          <w:sz w:val="22"/>
          <w:szCs w:val="22"/>
        </w:rPr>
        <w:t xml:space="preserve"> crescente </w:t>
      </w:r>
      <w:r w:rsidR="001D1238" w:rsidRPr="00847EC5">
        <w:rPr>
          <w:rStyle w:val="eop"/>
          <w:rFonts w:ascii="Arial" w:hAnsi="Arial" w:cs="Arial"/>
          <w:b/>
          <w:bCs/>
          <w:sz w:val="22"/>
          <w:szCs w:val="22"/>
        </w:rPr>
        <w:t>digitalizzazione</w:t>
      </w:r>
      <w:r w:rsidR="00BD6623" w:rsidRPr="00847EC5">
        <w:rPr>
          <w:rStyle w:val="eop"/>
          <w:rFonts w:ascii="Arial" w:hAnsi="Arial" w:cs="Arial"/>
          <w:sz w:val="22"/>
          <w:szCs w:val="22"/>
        </w:rPr>
        <w:t xml:space="preserve">, che consente di velocizzare i processi e rende ormai </w:t>
      </w:r>
      <w:r w:rsidR="00EA3129" w:rsidRPr="00847EC5">
        <w:rPr>
          <w:rStyle w:val="eop"/>
          <w:rFonts w:ascii="Arial" w:hAnsi="Arial" w:cs="Arial"/>
          <w:sz w:val="22"/>
          <w:szCs w:val="22"/>
        </w:rPr>
        <w:t>possibili</w:t>
      </w:r>
      <w:r w:rsidR="00BD6623" w:rsidRPr="00847EC5">
        <w:rPr>
          <w:rStyle w:val="eop"/>
          <w:rFonts w:ascii="Arial" w:hAnsi="Arial" w:cs="Arial"/>
          <w:sz w:val="22"/>
          <w:szCs w:val="22"/>
        </w:rPr>
        <w:t xml:space="preserve"> anche personalizzazione a bass</w:t>
      </w:r>
      <w:r w:rsidR="00533B01">
        <w:rPr>
          <w:rStyle w:val="eop"/>
          <w:rFonts w:ascii="Arial" w:hAnsi="Arial" w:cs="Arial"/>
          <w:sz w:val="22"/>
          <w:szCs w:val="22"/>
        </w:rPr>
        <w:t>e</w:t>
      </w:r>
      <w:r w:rsidR="00BD6623" w:rsidRPr="00847EC5">
        <w:rPr>
          <w:rStyle w:val="eop"/>
          <w:rFonts w:ascii="Arial" w:hAnsi="Arial" w:cs="Arial"/>
          <w:sz w:val="22"/>
          <w:szCs w:val="22"/>
        </w:rPr>
        <w:t xml:space="preserve"> tiratur</w:t>
      </w:r>
      <w:r w:rsidR="00533B01">
        <w:rPr>
          <w:rStyle w:val="eop"/>
          <w:rFonts w:ascii="Arial" w:hAnsi="Arial" w:cs="Arial"/>
          <w:sz w:val="22"/>
          <w:szCs w:val="22"/>
        </w:rPr>
        <w:t>e</w:t>
      </w:r>
      <w:r w:rsidR="001D1238" w:rsidRPr="00847EC5">
        <w:rPr>
          <w:rStyle w:val="eop"/>
          <w:rFonts w:ascii="Arial" w:hAnsi="Arial" w:cs="Arial"/>
          <w:sz w:val="22"/>
          <w:szCs w:val="22"/>
        </w:rPr>
        <w:t>.</w:t>
      </w:r>
    </w:p>
    <w:p w14:paraId="0F5578B9" w14:textId="4D5C6AE8" w:rsidR="00CE31CE" w:rsidRPr="00847EC5" w:rsidRDefault="00BD6623" w:rsidP="00CE31CE">
      <w:pPr>
        <w:pStyle w:val="paragraph"/>
        <w:shd w:val="clear" w:color="auto" w:fill="FFFFFF"/>
        <w:spacing w:after="0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847EC5">
        <w:rPr>
          <w:rStyle w:val="eop"/>
          <w:rFonts w:ascii="Arial" w:hAnsi="Arial" w:cs="Arial"/>
          <w:sz w:val="22"/>
          <w:szCs w:val="22"/>
        </w:rPr>
        <w:t xml:space="preserve">Al centro dell’offerta, la </w:t>
      </w:r>
      <w:r w:rsidR="001D1238" w:rsidRPr="00847EC5">
        <w:rPr>
          <w:rStyle w:val="eop"/>
          <w:rFonts w:ascii="Arial" w:hAnsi="Arial" w:cs="Arial"/>
          <w:b/>
          <w:bCs/>
          <w:sz w:val="22"/>
          <w:szCs w:val="22"/>
        </w:rPr>
        <w:t>sostenibilità</w:t>
      </w:r>
      <w:r w:rsidRPr="00847EC5">
        <w:rPr>
          <w:rStyle w:val="eop"/>
          <w:rFonts w:ascii="Arial" w:hAnsi="Arial" w:cs="Arial"/>
          <w:sz w:val="22"/>
          <w:szCs w:val="22"/>
        </w:rPr>
        <w:t xml:space="preserve">, che </w:t>
      </w:r>
      <w:r w:rsidR="00EA3129" w:rsidRPr="00847EC5">
        <w:rPr>
          <w:rStyle w:val="eop"/>
          <w:rFonts w:ascii="Arial" w:hAnsi="Arial" w:cs="Arial"/>
          <w:sz w:val="22"/>
          <w:szCs w:val="22"/>
        </w:rPr>
        <w:t>sempre più</w:t>
      </w:r>
      <w:r w:rsidR="00C455DB">
        <w:rPr>
          <w:rStyle w:val="eop"/>
          <w:rFonts w:ascii="Arial" w:hAnsi="Arial" w:cs="Arial"/>
          <w:sz w:val="22"/>
          <w:szCs w:val="22"/>
        </w:rPr>
        <w:t xml:space="preserve"> si</w:t>
      </w:r>
      <w:r w:rsidR="00EA3129" w:rsidRPr="00847EC5">
        <w:rPr>
          <w:rStyle w:val="eop"/>
          <w:rFonts w:ascii="Arial" w:hAnsi="Arial" w:cs="Arial"/>
          <w:sz w:val="22"/>
          <w:szCs w:val="22"/>
        </w:rPr>
        <w:t xml:space="preserve"> </w:t>
      </w:r>
      <w:r w:rsidR="00CE31CE" w:rsidRPr="00847EC5">
        <w:rPr>
          <w:rStyle w:val="eop"/>
          <w:rFonts w:ascii="Arial" w:hAnsi="Arial" w:cs="Arial"/>
          <w:sz w:val="22"/>
          <w:szCs w:val="22"/>
        </w:rPr>
        <w:t xml:space="preserve">sta rivelando </w:t>
      </w:r>
      <w:r w:rsidR="001D1238" w:rsidRPr="00847EC5">
        <w:rPr>
          <w:rStyle w:val="eop"/>
          <w:rFonts w:ascii="Arial" w:hAnsi="Arial" w:cs="Arial"/>
          <w:sz w:val="22"/>
          <w:szCs w:val="22"/>
        </w:rPr>
        <w:t xml:space="preserve">un valore apprezzato anche dal cliente finale, che ormai acquista prodotti chiedendo garanzie di una filiera green, attenta ai materiali, agli inchiostri, all’energy </w:t>
      </w:r>
      <w:proofErr w:type="spellStart"/>
      <w:r w:rsidR="001D1238" w:rsidRPr="00847EC5">
        <w:rPr>
          <w:rStyle w:val="eop"/>
          <w:rFonts w:ascii="Arial" w:hAnsi="Arial" w:cs="Arial"/>
          <w:sz w:val="22"/>
          <w:szCs w:val="22"/>
        </w:rPr>
        <w:t>saving</w:t>
      </w:r>
      <w:proofErr w:type="spellEnd"/>
      <w:r w:rsidR="001D1238" w:rsidRPr="00847EC5">
        <w:rPr>
          <w:rStyle w:val="eop"/>
          <w:rFonts w:ascii="Arial" w:hAnsi="Arial" w:cs="Arial"/>
          <w:sz w:val="22"/>
          <w:szCs w:val="22"/>
        </w:rPr>
        <w:t>.</w:t>
      </w:r>
      <w:r w:rsidR="00CE31CE" w:rsidRPr="00847EC5">
        <w:rPr>
          <w:rStyle w:val="eop"/>
          <w:rFonts w:ascii="Arial" w:hAnsi="Arial" w:cs="Arial"/>
          <w:sz w:val="22"/>
          <w:szCs w:val="22"/>
        </w:rPr>
        <w:t xml:space="preserve"> </w:t>
      </w:r>
    </w:p>
    <w:p w14:paraId="3CEF888F" w14:textId="77777777" w:rsidR="00274C3E" w:rsidRPr="00274C3E" w:rsidRDefault="00274C3E" w:rsidP="00274C3E">
      <w:pPr>
        <w:pStyle w:val="paragraph"/>
        <w:shd w:val="clear" w:color="auto" w:fill="FFFFFF"/>
        <w:spacing w:after="0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274C3E">
        <w:rPr>
          <w:rStyle w:val="eop"/>
          <w:rFonts w:ascii="Arial" w:hAnsi="Arial" w:cs="Arial"/>
          <w:sz w:val="22"/>
          <w:szCs w:val="22"/>
        </w:rPr>
        <w:t xml:space="preserve">Grazie all’offerta di </w:t>
      </w:r>
      <w:r w:rsidRPr="00274C3E">
        <w:rPr>
          <w:rStyle w:val="eop"/>
          <w:rFonts w:ascii="Arial" w:hAnsi="Arial" w:cs="Arial"/>
          <w:b/>
          <w:bCs/>
          <w:sz w:val="22"/>
          <w:szCs w:val="22"/>
        </w:rPr>
        <w:t>246 aziende per il 26% estere da 17 Paesi</w:t>
      </w:r>
      <w:r w:rsidRPr="00274C3E">
        <w:rPr>
          <w:rStyle w:val="eop"/>
          <w:rFonts w:ascii="Arial" w:hAnsi="Arial" w:cs="Arial"/>
          <w:sz w:val="22"/>
          <w:szCs w:val="22"/>
        </w:rPr>
        <w:t xml:space="preserve">, Print4All offrirà una </w:t>
      </w:r>
      <w:r w:rsidRPr="00274C3E">
        <w:rPr>
          <w:rStyle w:val="eop"/>
          <w:rFonts w:ascii="Arial" w:hAnsi="Arial" w:cs="Arial"/>
          <w:b/>
          <w:bCs/>
          <w:sz w:val="22"/>
          <w:szCs w:val="22"/>
        </w:rPr>
        <w:t>proposta tecnologica altamente innovativa</w:t>
      </w:r>
      <w:r w:rsidRPr="00274C3E">
        <w:rPr>
          <w:rStyle w:val="eop"/>
          <w:rFonts w:ascii="Arial" w:hAnsi="Arial" w:cs="Arial"/>
          <w:sz w:val="22"/>
          <w:szCs w:val="22"/>
        </w:rPr>
        <w:t xml:space="preserve">, con il meglio delle macchine per </w:t>
      </w:r>
      <w:proofErr w:type="spellStart"/>
      <w:r w:rsidRPr="00274C3E">
        <w:rPr>
          <w:rStyle w:val="eop"/>
          <w:rFonts w:ascii="Arial" w:hAnsi="Arial" w:cs="Arial"/>
          <w:sz w:val="22"/>
          <w:szCs w:val="22"/>
        </w:rPr>
        <w:t>converting</w:t>
      </w:r>
      <w:proofErr w:type="spellEnd"/>
      <w:r w:rsidRPr="00274C3E">
        <w:rPr>
          <w:rStyle w:val="eop"/>
          <w:rFonts w:ascii="Arial" w:hAnsi="Arial" w:cs="Arial"/>
          <w:sz w:val="22"/>
          <w:szCs w:val="22"/>
        </w:rPr>
        <w:t xml:space="preserve">, </w:t>
      </w:r>
      <w:proofErr w:type="spellStart"/>
      <w:r w:rsidRPr="00274C3E">
        <w:rPr>
          <w:rStyle w:val="eop"/>
          <w:rFonts w:ascii="Arial" w:hAnsi="Arial" w:cs="Arial"/>
          <w:sz w:val="22"/>
          <w:szCs w:val="22"/>
        </w:rPr>
        <w:t>labelling</w:t>
      </w:r>
      <w:proofErr w:type="spellEnd"/>
      <w:r w:rsidRPr="00274C3E">
        <w:rPr>
          <w:rStyle w:val="eop"/>
          <w:rFonts w:ascii="Arial" w:hAnsi="Arial" w:cs="Arial"/>
          <w:sz w:val="22"/>
          <w:szCs w:val="22"/>
        </w:rPr>
        <w:t xml:space="preserve"> e printing.</w:t>
      </w:r>
    </w:p>
    <w:p w14:paraId="6FB482C4" w14:textId="7442A336" w:rsidR="00E12A65" w:rsidRDefault="001965B7" w:rsidP="00E12A65">
      <w:pPr>
        <w:pStyle w:val="paragraph"/>
        <w:shd w:val="clear" w:color="auto" w:fill="FFFFFF"/>
        <w:spacing w:after="0"/>
        <w:jc w:val="both"/>
        <w:textAlignment w:val="baseline"/>
        <w:rPr>
          <w:rFonts w:ascii="Roboto Condensed" w:hAnsi="Roboto Condensed"/>
        </w:rPr>
      </w:pPr>
      <w:r w:rsidRPr="00FF4D15">
        <w:rPr>
          <w:rStyle w:val="eop"/>
          <w:rFonts w:ascii="Arial" w:hAnsi="Arial" w:cs="Arial"/>
          <w:sz w:val="22"/>
          <w:szCs w:val="22"/>
        </w:rPr>
        <w:t>Una proposta fortemente apprezzata dai buyer internazionali</w:t>
      </w:r>
      <w:r w:rsidR="00E159CF" w:rsidRPr="00FF4D15">
        <w:rPr>
          <w:rStyle w:val="eop"/>
          <w:rFonts w:ascii="Arial" w:hAnsi="Arial" w:cs="Arial"/>
          <w:sz w:val="22"/>
          <w:szCs w:val="22"/>
        </w:rPr>
        <w:t>. G</w:t>
      </w:r>
      <w:r w:rsidR="00920797" w:rsidRPr="00FF4D15">
        <w:rPr>
          <w:rStyle w:val="eop"/>
          <w:rFonts w:ascii="Arial" w:hAnsi="Arial" w:cs="Arial"/>
          <w:sz w:val="22"/>
          <w:szCs w:val="22"/>
        </w:rPr>
        <w:t xml:space="preserve">razie al supporto di </w:t>
      </w:r>
      <w:r w:rsidR="007C7804" w:rsidRPr="00FF4D15">
        <w:rPr>
          <w:rStyle w:val="eop"/>
          <w:rFonts w:ascii="Arial" w:hAnsi="Arial" w:cs="Arial"/>
          <w:b/>
          <w:bCs/>
          <w:sz w:val="22"/>
          <w:szCs w:val="22"/>
        </w:rPr>
        <w:t>ITA</w:t>
      </w:r>
      <w:r w:rsidR="00111760" w:rsidRPr="00FF4D15">
        <w:rPr>
          <w:rStyle w:val="eop"/>
          <w:rFonts w:ascii="Arial" w:hAnsi="Arial" w:cs="Arial"/>
          <w:b/>
          <w:bCs/>
          <w:sz w:val="22"/>
          <w:szCs w:val="22"/>
        </w:rPr>
        <w:t xml:space="preserve"> </w:t>
      </w:r>
      <w:r w:rsidR="007C7804" w:rsidRPr="00FF4D15">
        <w:rPr>
          <w:rStyle w:val="eop"/>
          <w:rFonts w:ascii="Arial" w:hAnsi="Arial" w:cs="Arial"/>
          <w:b/>
          <w:bCs/>
          <w:sz w:val="22"/>
          <w:szCs w:val="22"/>
        </w:rPr>
        <w:t xml:space="preserve">– </w:t>
      </w:r>
      <w:proofErr w:type="spellStart"/>
      <w:r w:rsidR="007C7804" w:rsidRPr="00FF4D15">
        <w:rPr>
          <w:rStyle w:val="eop"/>
          <w:rFonts w:ascii="Arial" w:hAnsi="Arial" w:cs="Arial"/>
          <w:b/>
          <w:bCs/>
          <w:sz w:val="22"/>
          <w:szCs w:val="22"/>
        </w:rPr>
        <w:t>Italian</w:t>
      </w:r>
      <w:proofErr w:type="spellEnd"/>
      <w:r w:rsidR="007C7804" w:rsidRPr="00FF4D15">
        <w:rPr>
          <w:rStyle w:val="eop"/>
          <w:rFonts w:ascii="Arial" w:hAnsi="Arial" w:cs="Arial"/>
          <w:b/>
          <w:bCs/>
          <w:sz w:val="22"/>
          <w:szCs w:val="22"/>
        </w:rPr>
        <w:t xml:space="preserve"> Trade Agency, l’agenzia governativa del Ministero degli Affari Esteri e della Cooperazione Internazionale</w:t>
      </w:r>
      <w:r w:rsidR="00E159CF" w:rsidRPr="00FF4D15">
        <w:rPr>
          <w:rStyle w:val="eop"/>
          <w:rFonts w:ascii="Arial" w:hAnsi="Arial" w:cs="Arial"/>
          <w:sz w:val="22"/>
          <w:szCs w:val="22"/>
        </w:rPr>
        <w:t>, che</w:t>
      </w:r>
      <w:r w:rsidR="007C7804" w:rsidRPr="00FF4D15">
        <w:rPr>
          <w:rStyle w:val="eop"/>
          <w:rFonts w:ascii="Arial" w:hAnsi="Arial" w:cs="Arial"/>
          <w:sz w:val="22"/>
          <w:szCs w:val="22"/>
        </w:rPr>
        <w:t xml:space="preserve"> sostiene il progetto Print4All in collaborazione con </w:t>
      </w:r>
      <w:proofErr w:type="spellStart"/>
      <w:r w:rsidR="007C7804" w:rsidRPr="00FF4D15">
        <w:rPr>
          <w:rStyle w:val="eop"/>
          <w:rFonts w:ascii="Arial" w:hAnsi="Arial" w:cs="Arial"/>
          <w:sz w:val="22"/>
          <w:szCs w:val="22"/>
        </w:rPr>
        <w:t>Acimga</w:t>
      </w:r>
      <w:proofErr w:type="spellEnd"/>
      <w:r w:rsidR="00E159CF" w:rsidRPr="00FF4D15">
        <w:rPr>
          <w:rStyle w:val="eop"/>
          <w:rFonts w:ascii="Arial" w:hAnsi="Arial" w:cs="Arial"/>
          <w:sz w:val="22"/>
          <w:szCs w:val="22"/>
        </w:rPr>
        <w:t xml:space="preserve">, </w:t>
      </w:r>
      <w:r w:rsidR="00A36E15" w:rsidRPr="00FF4D15">
        <w:rPr>
          <w:rStyle w:val="eop"/>
          <w:rFonts w:ascii="Arial" w:hAnsi="Arial" w:cs="Arial"/>
          <w:sz w:val="22"/>
          <w:szCs w:val="22"/>
        </w:rPr>
        <w:t>visiteranno</w:t>
      </w:r>
      <w:r w:rsidR="00A20A0E" w:rsidRPr="00FF4D15">
        <w:rPr>
          <w:rStyle w:val="eop"/>
          <w:rFonts w:ascii="Arial" w:hAnsi="Arial" w:cs="Arial"/>
          <w:sz w:val="22"/>
          <w:szCs w:val="22"/>
        </w:rPr>
        <w:t xml:space="preserve"> infatti</w:t>
      </w:r>
      <w:r w:rsidR="00A36E15" w:rsidRPr="00FF4D15">
        <w:rPr>
          <w:rStyle w:val="eop"/>
          <w:rFonts w:ascii="Arial" w:hAnsi="Arial" w:cs="Arial"/>
          <w:sz w:val="22"/>
          <w:szCs w:val="22"/>
        </w:rPr>
        <w:t xml:space="preserve"> la manifestazione </w:t>
      </w:r>
      <w:r w:rsidR="00A36E15" w:rsidRPr="00FF4D15">
        <w:rPr>
          <w:rStyle w:val="eop"/>
          <w:rFonts w:ascii="Arial" w:hAnsi="Arial" w:cs="Arial"/>
          <w:b/>
          <w:bCs/>
          <w:sz w:val="22"/>
          <w:szCs w:val="22"/>
        </w:rPr>
        <w:t xml:space="preserve">top buyer provenienti </w:t>
      </w:r>
      <w:r w:rsidR="009628A8" w:rsidRPr="00FF4D15">
        <w:rPr>
          <w:rStyle w:val="eop"/>
          <w:rFonts w:ascii="Arial" w:hAnsi="Arial" w:cs="Arial"/>
          <w:b/>
          <w:bCs/>
          <w:sz w:val="22"/>
          <w:szCs w:val="22"/>
        </w:rPr>
        <w:t xml:space="preserve">da </w:t>
      </w:r>
      <w:r w:rsidR="00E12A65" w:rsidRPr="00FF4D15">
        <w:rPr>
          <w:rStyle w:val="eop"/>
          <w:rFonts w:ascii="Arial" w:hAnsi="Arial" w:cs="Arial"/>
          <w:sz w:val="22"/>
          <w:szCs w:val="22"/>
        </w:rPr>
        <w:t>Medio Oriente, Europa orientale, Nord Africa, Balcani, Scandinavia, Europa occidentale</w:t>
      </w:r>
      <w:r w:rsidR="009628A8" w:rsidRPr="00FF4D15">
        <w:rPr>
          <w:rStyle w:val="eop"/>
          <w:rFonts w:ascii="Arial" w:hAnsi="Arial" w:cs="Arial"/>
          <w:sz w:val="22"/>
          <w:szCs w:val="22"/>
        </w:rPr>
        <w:t>, in rappresentan</w:t>
      </w:r>
      <w:r w:rsidR="00B32E17" w:rsidRPr="00FF4D15">
        <w:rPr>
          <w:rStyle w:val="eop"/>
          <w:rFonts w:ascii="Arial" w:hAnsi="Arial" w:cs="Arial"/>
          <w:sz w:val="22"/>
          <w:szCs w:val="22"/>
        </w:rPr>
        <w:t>z</w:t>
      </w:r>
      <w:r w:rsidR="009628A8" w:rsidRPr="00FF4D15">
        <w:rPr>
          <w:rStyle w:val="eop"/>
          <w:rFonts w:ascii="Arial" w:hAnsi="Arial" w:cs="Arial"/>
          <w:sz w:val="22"/>
          <w:szCs w:val="22"/>
        </w:rPr>
        <w:t xml:space="preserve">a di </w:t>
      </w:r>
      <w:r w:rsidR="009628A8" w:rsidRPr="00FF4D15">
        <w:rPr>
          <w:rStyle w:val="eop"/>
          <w:rFonts w:ascii="Arial" w:hAnsi="Arial" w:cs="Arial"/>
          <w:b/>
          <w:bCs/>
          <w:sz w:val="22"/>
          <w:szCs w:val="22"/>
        </w:rPr>
        <w:t>14 Paesi</w:t>
      </w:r>
      <w:r w:rsidR="00B32E17" w:rsidRPr="00FF4D15">
        <w:rPr>
          <w:rStyle w:val="eop"/>
          <w:rFonts w:ascii="Arial" w:hAnsi="Arial" w:cs="Arial"/>
          <w:sz w:val="22"/>
          <w:szCs w:val="22"/>
        </w:rPr>
        <w:t>.</w:t>
      </w:r>
    </w:p>
    <w:p w14:paraId="210793AD" w14:textId="6A4147F7" w:rsidR="00CE31CE" w:rsidRPr="00847EC5" w:rsidRDefault="00B32E17" w:rsidP="00BD4703">
      <w:pPr>
        <w:pStyle w:val="paragraph"/>
        <w:shd w:val="clear" w:color="auto" w:fill="FFFFFF"/>
        <w:spacing w:after="0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  <w:r>
        <w:rPr>
          <w:rStyle w:val="eop"/>
          <w:rFonts w:ascii="Arial" w:hAnsi="Arial" w:cs="Arial"/>
          <w:sz w:val="22"/>
          <w:szCs w:val="22"/>
        </w:rPr>
        <w:t>I</w:t>
      </w:r>
      <w:r w:rsidR="00EA3129" w:rsidRPr="00847EC5">
        <w:rPr>
          <w:rStyle w:val="eop"/>
          <w:rFonts w:ascii="Arial" w:hAnsi="Arial" w:cs="Arial"/>
          <w:sz w:val="22"/>
          <w:szCs w:val="22"/>
        </w:rPr>
        <w:t xml:space="preserve">n una visione più ampia di scambio di conoscenze, l’appuntamento </w:t>
      </w:r>
      <w:proofErr w:type="gramStart"/>
      <w:r w:rsidR="00EA3129" w:rsidRPr="00847EC5">
        <w:rPr>
          <w:rStyle w:val="eop"/>
          <w:rFonts w:ascii="Arial" w:hAnsi="Arial" w:cs="Arial"/>
          <w:sz w:val="22"/>
          <w:szCs w:val="22"/>
        </w:rPr>
        <w:t>metterà in campo</w:t>
      </w:r>
      <w:proofErr w:type="gramEnd"/>
      <w:r w:rsidR="00EA3129" w:rsidRPr="00847EC5">
        <w:rPr>
          <w:rStyle w:val="eop"/>
          <w:rFonts w:ascii="Arial" w:hAnsi="Arial" w:cs="Arial"/>
          <w:sz w:val="22"/>
          <w:szCs w:val="22"/>
        </w:rPr>
        <w:t xml:space="preserve"> anche una ricca</w:t>
      </w:r>
      <w:r w:rsidR="001D1238" w:rsidRPr="00847EC5">
        <w:rPr>
          <w:rStyle w:val="eop"/>
          <w:rFonts w:ascii="Arial" w:hAnsi="Arial" w:cs="Arial"/>
          <w:sz w:val="22"/>
          <w:szCs w:val="22"/>
        </w:rPr>
        <w:t xml:space="preserve"> </w:t>
      </w:r>
      <w:r w:rsidR="001D1238" w:rsidRPr="00847EC5">
        <w:rPr>
          <w:rStyle w:val="eop"/>
          <w:rFonts w:ascii="Arial" w:hAnsi="Arial" w:cs="Arial"/>
          <w:b/>
          <w:bCs/>
          <w:sz w:val="22"/>
          <w:szCs w:val="22"/>
        </w:rPr>
        <w:t>proposta formativa</w:t>
      </w:r>
      <w:r w:rsidR="001D1238" w:rsidRPr="00847EC5">
        <w:rPr>
          <w:rStyle w:val="eop"/>
          <w:rFonts w:ascii="Arial" w:hAnsi="Arial" w:cs="Arial"/>
          <w:sz w:val="22"/>
          <w:szCs w:val="22"/>
        </w:rPr>
        <w:t xml:space="preserve">, che, grazie a </w:t>
      </w:r>
      <w:proofErr w:type="spellStart"/>
      <w:r w:rsidR="001D1238" w:rsidRPr="00847EC5">
        <w:rPr>
          <w:rStyle w:val="eop"/>
          <w:rFonts w:ascii="Arial" w:hAnsi="Arial" w:cs="Arial"/>
          <w:sz w:val="22"/>
          <w:szCs w:val="22"/>
        </w:rPr>
        <w:t>keynote</w:t>
      </w:r>
      <w:proofErr w:type="spellEnd"/>
      <w:r w:rsidR="001D1238" w:rsidRPr="00847EC5">
        <w:rPr>
          <w:rStyle w:val="eop"/>
          <w:rFonts w:ascii="Arial" w:hAnsi="Arial" w:cs="Arial"/>
          <w:sz w:val="22"/>
          <w:szCs w:val="22"/>
        </w:rPr>
        <w:t xml:space="preserve"> speaker internazionali ed esperti di settore, permetterà </w:t>
      </w:r>
      <w:r w:rsidR="00EA3129" w:rsidRPr="00847EC5">
        <w:rPr>
          <w:rStyle w:val="eop"/>
          <w:rFonts w:ascii="Arial" w:hAnsi="Arial" w:cs="Arial"/>
          <w:sz w:val="22"/>
          <w:szCs w:val="22"/>
        </w:rPr>
        <w:t>agli operatori in visita d</w:t>
      </w:r>
      <w:r w:rsidR="001D1238" w:rsidRPr="00847EC5">
        <w:rPr>
          <w:rStyle w:val="eop"/>
          <w:rFonts w:ascii="Arial" w:hAnsi="Arial" w:cs="Arial"/>
          <w:sz w:val="22"/>
          <w:szCs w:val="22"/>
        </w:rPr>
        <w:t>i prendere coscienza dei cambiamenti in atto, avere una visione degli scenari attuali e futuri e acquisire nuove competenze.</w:t>
      </w:r>
    </w:p>
    <w:p w14:paraId="1BA5145F" w14:textId="0994A994" w:rsidR="001D1238" w:rsidRPr="00847EC5" w:rsidRDefault="00D048A6" w:rsidP="00B279AF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847EC5">
        <w:rPr>
          <w:rStyle w:val="eop"/>
          <w:rFonts w:ascii="Arial" w:hAnsi="Arial" w:cs="Arial"/>
          <w:b/>
          <w:bCs/>
          <w:sz w:val="22"/>
          <w:szCs w:val="22"/>
        </w:rPr>
        <w:t xml:space="preserve">PRINTING, CONVERTING, FINISHING: </w:t>
      </w:r>
      <w:r w:rsidR="00FA53EF" w:rsidRPr="00847EC5">
        <w:rPr>
          <w:rStyle w:val="eop"/>
          <w:rFonts w:ascii="Arial" w:hAnsi="Arial" w:cs="Arial"/>
          <w:b/>
          <w:bCs/>
          <w:sz w:val="22"/>
          <w:szCs w:val="22"/>
        </w:rPr>
        <w:t>IL MEGLIO IN FIERA</w:t>
      </w:r>
    </w:p>
    <w:p w14:paraId="797B80D0" w14:textId="356214C3" w:rsidR="00B279AF" w:rsidRPr="00847EC5" w:rsidRDefault="002376C6" w:rsidP="00B279AF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847EC5">
        <w:rPr>
          <w:rStyle w:val="normaltextrun"/>
          <w:rFonts w:ascii="Arial" w:hAnsi="Arial" w:cs="Arial"/>
          <w:sz w:val="22"/>
          <w:szCs w:val="22"/>
        </w:rPr>
        <w:t xml:space="preserve">Sul fronte del </w:t>
      </w:r>
      <w:proofErr w:type="spellStart"/>
      <w:r w:rsidRPr="00847EC5">
        <w:rPr>
          <w:rStyle w:val="normaltextrun"/>
          <w:rFonts w:ascii="Arial" w:hAnsi="Arial" w:cs="Arial"/>
          <w:b/>
          <w:bCs/>
          <w:sz w:val="22"/>
          <w:szCs w:val="22"/>
        </w:rPr>
        <w:t>converting</w:t>
      </w:r>
      <w:proofErr w:type="spellEnd"/>
      <w:r w:rsidRPr="00847EC5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="00EA3129" w:rsidRPr="00847EC5">
        <w:rPr>
          <w:rStyle w:val="normaltextrun"/>
          <w:rFonts w:ascii="Arial" w:hAnsi="Arial" w:cs="Arial"/>
          <w:sz w:val="22"/>
          <w:szCs w:val="22"/>
        </w:rPr>
        <w:t xml:space="preserve">saranno presenti i maggiori </w:t>
      </w:r>
      <w:proofErr w:type="gramStart"/>
      <w:r w:rsidR="00EA3129" w:rsidRPr="00847EC5">
        <w:rPr>
          <w:rStyle w:val="normaltextrun"/>
          <w:rFonts w:ascii="Arial" w:hAnsi="Arial" w:cs="Arial"/>
          <w:sz w:val="22"/>
          <w:szCs w:val="22"/>
        </w:rPr>
        <w:t>brand</w:t>
      </w:r>
      <w:proofErr w:type="gramEnd"/>
      <w:r w:rsidR="00EA3129" w:rsidRPr="00847EC5">
        <w:rPr>
          <w:rStyle w:val="normaltextrun"/>
          <w:rFonts w:ascii="Arial" w:hAnsi="Arial" w:cs="Arial"/>
          <w:sz w:val="22"/>
          <w:szCs w:val="22"/>
        </w:rPr>
        <w:t xml:space="preserve"> leader europei, ma </w:t>
      </w:r>
      <w:r w:rsidRPr="00847EC5">
        <w:rPr>
          <w:rStyle w:val="normaltextrun"/>
          <w:rFonts w:ascii="Arial" w:hAnsi="Arial" w:cs="Arial"/>
          <w:sz w:val="22"/>
          <w:szCs w:val="22"/>
        </w:rPr>
        <w:t>n</w:t>
      </w:r>
      <w:r w:rsidR="00B279AF" w:rsidRPr="00847EC5">
        <w:rPr>
          <w:rStyle w:val="normaltextrun"/>
          <w:rFonts w:ascii="Arial" w:hAnsi="Arial" w:cs="Arial"/>
          <w:sz w:val="22"/>
          <w:szCs w:val="22"/>
        </w:rPr>
        <w:t xml:space="preserve">on mancheranno le proposte del settore </w:t>
      </w:r>
      <w:proofErr w:type="spellStart"/>
      <w:r w:rsidR="00B279AF" w:rsidRPr="00847EC5">
        <w:rPr>
          <w:rStyle w:val="normaltextrun"/>
          <w:rFonts w:ascii="Arial" w:hAnsi="Arial" w:cs="Arial"/>
          <w:b/>
          <w:bCs/>
          <w:sz w:val="22"/>
          <w:szCs w:val="22"/>
        </w:rPr>
        <w:t>cardbo</w:t>
      </w:r>
      <w:r w:rsidR="00BD4703" w:rsidRPr="00847EC5">
        <w:rPr>
          <w:rStyle w:val="normaltextrun"/>
          <w:rFonts w:ascii="Arial" w:hAnsi="Arial" w:cs="Arial"/>
          <w:b/>
          <w:bCs/>
          <w:sz w:val="22"/>
          <w:szCs w:val="22"/>
        </w:rPr>
        <w:t>a</w:t>
      </w:r>
      <w:r w:rsidR="00B279AF" w:rsidRPr="00847EC5">
        <w:rPr>
          <w:rStyle w:val="normaltextrun"/>
          <w:rFonts w:ascii="Arial" w:hAnsi="Arial" w:cs="Arial"/>
          <w:b/>
          <w:bCs/>
          <w:sz w:val="22"/>
          <w:szCs w:val="22"/>
        </w:rPr>
        <w:t>rd</w:t>
      </w:r>
      <w:proofErr w:type="spellEnd"/>
      <w:r w:rsidR="00B279AF" w:rsidRPr="00847EC5">
        <w:rPr>
          <w:rStyle w:val="normaltextrun"/>
          <w:rFonts w:ascii="Arial" w:hAnsi="Arial" w:cs="Arial"/>
          <w:sz w:val="22"/>
          <w:szCs w:val="22"/>
        </w:rPr>
        <w:t xml:space="preserve"> e </w:t>
      </w:r>
      <w:proofErr w:type="spellStart"/>
      <w:r w:rsidR="00B279AF" w:rsidRPr="00847EC5">
        <w:rPr>
          <w:rStyle w:val="normaltextrun"/>
          <w:rFonts w:ascii="Arial" w:hAnsi="Arial" w:cs="Arial"/>
          <w:b/>
          <w:bCs/>
          <w:sz w:val="22"/>
          <w:szCs w:val="22"/>
        </w:rPr>
        <w:t>labelling</w:t>
      </w:r>
      <w:proofErr w:type="spellEnd"/>
      <w:r w:rsidR="005D4FBC" w:rsidRPr="00847EC5">
        <w:rPr>
          <w:rStyle w:val="normaltextrun"/>
          <w:rFonts w:ascii="Arial" w:hAnsi="Arial" w:cs="Arial"/>
          <w:sz w:val="22"/>
          <w:szCs w:val="22"/>
        </w:rPr>
        <w:t xml:space="preserve"> con </w:t>
      </w:r>
      <w:r w:rsidR="00BD4703" w:rsidRPr="00847EC5">
        <w:rPr>
          <w:rStyle w:val="normaltextrun"/>
          <w:rFonts w:ascii="Arial" w:hAnsi="Arial" w:cs="Arial"/>
          <w:sz w:val="22"/>
          <w:szCs w:val="22"/>
        </w:rPr>
        <w:t xml:space="preserve">un’offerta </w:t>
      </w:r>
      <w:r w:rsidR="00644DCE" w:rsidRPr="00847EC5">
        <w:rPr>
          <w:rStyle w:val="normaltextrun"/>
          <w:rFonts w:ascii="Arial" w:hAnsi="Arial" w:cs="Arial"/>
          <w:sz w:val="22"/>
          <w:szCs w:val="22"/>
        </w:rPr>
        <w:t>ad alto tasso di innovazione.</w:t>
      </w:r>
    </w:p>
    <w:p w14:paraId="18D886E6" w14:textId="3B7C453B" w:rsidR="00B279AF" w:rsidRPr="00847EC5" w:rsidRDefault="00431513" w:rsidP="00B279AF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sz w:val="22"/>
          <w:szCs w:val="22"/>
        </w:rPr>
        <w:lastRenderedPageBreak/>
        <w:t>Il</w:t>
      </w:r>
      <w:r w:rsidR="004C4EC1" w:rsidRPr="00847EC5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="00B279AF" w:rsidRPr="00847EC5">
        <w:rPr>
          <w:rStyle w:val="normaltextrun"/>
          <w:rFonts w:ascii="Arial" w:hAnsi="Arial" w:cs="Arial"/>
          <w:b/>
          <w:bCs/>
          <w:sz w:val="22"/>
          <w:szCs w:val="22"/>
        </w:rPr>
        <w:t>printing</w:t>
      </w:r>
      <w:r>
        <w:rPr>
          <w:rStyle w:val="normaltextrun"/>
          <w:rFonts w:ascii="Arial" w:hAnsi="Arial" w:cs="Arial"/>
          <w:sz w:val="22"/>
          <w:szCs w:val="22"/>
        </w:rPr>
        <w:t xml:space="preserve"> vedrà </w:t>
      </w:r>
      <w:r w:rsidR="00B279AF" w:rsidRPr="00847EC5">
        <w:rPr>
          <w:rStyle w:val="normaltextrun"/>
          <w:rFonts w:ascii="Arial" w:hAnsi="Arial" w:cs="Arial"/>
          <w:sz w:val="22"/>
          <w:szCs w:val="22"/>
        </w:rPr>
        <w:t>l</w:t>
      </w:r>
      <w:r>
        <w:rPr>
          <w:rStyle w:val="normaltextrun"/>
          <w:rFonts w:ascii="Arial" w:hAnsi="Arial" w:cs="Arial"/>
          <w:sz w:val="22"/>
          <w:szCs w:val="22"/>
        </w:rPr>
        <w:t>a</w:t>
      </w:r>
      <w:r w:rsidR="00B279AF" w:rsidRPr="00847EC5">
        <w:rPr>
          <w:rStyle w:val="normaltextrun"/>
          <w:rFonts w:ascii="Arial" w:hAnsi="Arial" w:cs="Arial"/>
          <w:sz w:val="22"/>
          <w:szCs w:val="22"/>
        </w:rPr>
        <w:t xml:space="preserve"> presenz</w:t>
      </w:r>
      <w:r>
        <w:rPr>
          <w:rStyle w:val="normaltextrun"/>
          <w:rFonts w:ascii="Arial" w:hAnsi="Arial" w:cs="Arial"/>
          <w:sz w:val="22"/>
          <w:szCs w:val="22"/>
        </w:rPr>
        <w:t>a</w:t>
      </w:r>
      <w:r w:rsidR="00B279AF" w:rsidRPr="00847EC5">
        <w:rPr>
          <w:rStyle w:val="normaltextrun"/>
          <w:rFonts w:ascii="Arial" w:hAnsi="Arial" w:cs="Arial"/>
          <w:sz w:val="22"/>
          <w:szCs w:val="22"/>
        </w:rPr>
        <w:t xml:space="preserve"> di marchi di riferimento in ambito internazionale, c</w:t>
      </w:r>
      <w:r>
        <w:rPr>
          <w:rStyle w:val="normaltextrun"/>
          <w:rFonts w:ascii="Arial" w:hAnsi="Arial" w:cs="Arial"/>
          <w:sz w:val="22"/>
          <w:szCs w:val="22"/>
        </w:rPr>
        <w:t>on u</w:t>
      </w:r>
      <w:r w:rsidR="00B279AF" w:rsidRPr="00847EC5">
        <w:rPr>
          <w:rStyle w:val="normaltextrun"/>
          <w:rFonts w:ascii="Arial" w:hAnsi="Arial" w:cs="Arial"/>
          <w:sz w:val="22"/>
          <w:szCs w:val="22"/>
        </w:rPr>
        <w:t xml:space="preserve">na </w:t>
      </w:r>
      <w:r w:rsidR="00FC680A">
        <w:rPr>
          <w:rStyle w:val="normaltextrun"/>
          <w:rFonts w:ascii="Arial" w:hAnsi="Arial" w:cs="Arial"/>
          <w:sz w:val="22"/>
          <w:szCs w:val="22"/>
        </w:rPr>
        <w:t>offerta</w:t>
      </w:r>
      <w:r w:rsidR="00B279AF" w:rsidRPr="00847EC5">
        <w:rPr>
          <w:rStyle w:val="normaltextrun"/>
          <w:rFonts w:ascii="Arial" w:hAnsi="Arial" w:cs="Arial"/>
          <w:sz w:val="22"/>
          <w:szCs w:val="22"/>
        </w:rPr>
        <w:t xml:space="preserve"> ricca e interessante a disposizione di stampatori, creativi e brand </w:t>
      </w:r>
      <w:proofErr w:type="spellStart"/>
      <w:r w:rsidR="00B279AF" w:rsidRPr="00847EC5">
        <w:rPr>
          <w:rStyle w:val="normaltextrun"/>
          <w:rFonts w:ascii="Arial" w:hAnsi="Arial" w:cs="Arial"/>
          <w:sz w:val="22"/>
          <w:szCs w:val="22"/>
        </w:rPr>
        <w:t>owner</w:t>
      </w:r>
      <w:proofErr w:type="spellEnd"/>
      <w:r w:rsidR="00B279AF" w:rsidRPr="00847EC5">
        <w:rPr>
          <w:rStyle w:val="normaltextrun"/>
          <w:rFonts w:ascii="Arial" w:hAnsi="Arial" w:cs="Arial"/>
          <w:sz w:val="22"/>
          <w:szCs w:val="22"/>
        </w:rPr>
        <w:t xml:space="preserve"> alla ricerca delle nuove proposte e tecnologie in grado di offrire soluzioni originali, ma soprattutto sempre più personalizzate.</w:t>
      </w:r>
    </w:p>
    <w:p w14:paraId="61F21107" w14:textId="77777777" w:rsidR="00BD6623" w:rsidRPr="00847EC5" w:rsidRDefault="00BD6623" w:rsidP="00B279AF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5BBF1FB" w14:textId="641E3FDD" w:rsidR="00B279AF" w:rsidRDefault="00B279AF" w:rsidP="00B279A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847EC5">
        <w:rPr>
          <w:rStyle w:val="normaltextrun"/>
          <w:rFonts w:ascii="Arial" w:hAnsi="Arial" w:cs="Arial"/>
          <w:sz w:val="22"/>
          <w:szCs w:val="22"/>
        </w:rPr>
        <w:t xml:space="preserve">E per garantire originalità ed effetto wow, </w:t>
      </w:r>
      <w:r w:rsidR="00847EC5" w:rsidRPr="00847EC5">
        <w:rPr>
          <w:rStyle w:val="normaltextrun"/>
          <w:rFonts w:ascii="Arial" w:hAnsi="Arial" w:cs="Arial"/>
          <w:sz w:val="22"/>
          <w:szCs w:val="22"/>
        </w:rPr>
        <w:t>tante</w:t>
      </w:r>
      <w:r w:rsidR="004C4EC1" w:rsidRPr="00847EC5">
        <w:rPr>
          <w:rStyle w:val="normaltextrun"/>
          <w:rFonts w:ascii="Arial" w:hAnsi="Arial" w:cs="Arial"/>
          <w:sz w:val="22"/>
          <w:szCs w:val="22"/>
        </w:rPr>
        <w:t xml:space="preserve"> le novità in tema </w:t>
      </w:r>
      <w:r w:rsidRPr="00847EC5">
        <w:rPr>
          <w:rStyle w:val="normaltextrun"/>
          <w:rFonts w:ascii="Arial" w:hAnsi="Arial" w:cs="Arial"/>
          <w:sz w:val="22"/>
          <w:szCs w:val="22"/>
        </w:rPr>
        <w:t xml:space="preserve">di </w:t>
      </w:r>
      <w:proofErr w:type="spellStart"/>
      <w:r w:rsidRPr="00847EC5">
        <w:rPr>
          <w:rStyle w:val="normaltextrun"/>
          <w:rFonts w:ascii="Arial" w:hAnsi="Arial" w:cs="Arial"/>
          <w:b/>
          <w:bCs/>
          <w:sz w:val="22"/>
          <w:szCs w:val="22"/>
        </w:rPr>
        <w:t>finishing</w:t>
      </w:r>
      <w:proofErr w:type="spellEnd"/>
      <w:r w:rsidRPr="00847EC5">
        <w:rPr>
          <w:rStyle w:val="normaltextrun"/>
          <w:rFonts w:ascii="Arial" w:hAnsi="Arial" w:cs="Arial"/>
          <w:sz w:val="22"/>
          <w:szCs w:val="22"/>
        </w:rPr>
        <w:t xml:space="preserve">, </w:t>
      </w:r>
      <w:r w:rsidRPr="00847EC5">
        <w:rPr>
          <w:rStyle w:val="normaltextrun"/>
          <w:rFonts w:ascii="Arial" w:hAnsi="Arial" w:cs="Arial"/>
          <w:b/>
          <w:bCs/>
          <w:sz w:val="22"/>
          <w:szCs w:val="22"/>
        </w:rPr>
        <w:t>nobilitazione</w:t>
      </w:r>
      <w:r w:rsidRPr="00847EC5">
        <w:rPr>
          <w:rStyle w:val="normaltextrun"/>
          <w:rFonts w:ascii="Arial" w:hAnsi="Arial" w:cs="Arial"/>
          <w:sz w:val="22"/>
          <w:szCs w:val="22"/>
        </w:rPr>
        <w:t xml:space="preserve"> e </w:t>
      </w:r>
      <w:r w:rsidRPr="00847EC5">
        <w:rPr>
          <w:rStyle w:val="normaltextrun"/>
          <w:rFonts w:ascii="Arial" w:hAnsi="Arial" w:cs="Arial"/>
          <w:b/>
          <w:bCs/>
          <w:sz w:val="22"/>
          <w:szCs w:val="22"/>
        </w:rPr>
        <w:t>post-stampa</w:t>
      </w:r>
      <w:r w:rsidRPr="00847EC5">
        <w:rPr>
          <w:rStyle w:val="normaltextrun"/>
          <w:rFonts w:ascii="Arial" w:hAnsi="Arial" w:cs="Arial"/>
          <w:sz w:val="22"/>
          <w:szCs w:val="22"/>
        </w:rPr>
        <w:t>.</w:t>
      </w:r>
    </w:p>
    <w:p w14:paraId="7784EDEE" w14:textId="77777777" w:rsidR="004F4DA0" w:rsidRPr="00847EC5" w:rsidRDefault="004F4DA0" w:rsidP="00B279AF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2FF9311C" w14:textId="5AC5A68E" w:rsidR="00F1706B" w:rsidRPr="00847EC5" w:rsidRDefault="00F1706B" w:rsidP="00F1706B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sz w:val="22"/>
          <w:szCs w:val="22"/>
        </w:rPr>
        <w:t xml:space="preserve">Non </w:t>
      </w:r>
      <w:r w:rsidR="004F4DA0">
        <w:rPr>
          <w:rStyle w:val="normaltextrun"/>
          <w:rFonts w:ascii="Arial" w:hAnsi="Arial" w:cs="Arial"/>
          <w:sz w:val="22"/>
          <w:szCs w:val="22"/>
        </w:rPr>
        <w:t>mancherà</w:t>
      </w:r>
      <w:r>
        <w:rPr>
          <w:rStyle w:val="normaltextrun"/>
          <w:rFonts w:ascii="Arial" w:hAnsi="Arial" w:cs="Arial"/>
          <w:sz w:val="22"/>
          <w:szCs w:val="22"/>
        </w:rPr>
        <w:t xml:space="preserve"> specifica attenzione a settori </w:t>
      </w:r>
      <w:r w:rsidRPr="00847EC5">
        <w:rPr>
          <w:rStyle w:val="normaltextrun"/>
          <w:rFonts w:ascii="Arial" w:hAnsi="Arial" w:cs="Arial"/>
          <w:sz w:val="22"/>
          <w:szCs w:val="22"/>
        </w:rPr>
        <w:t>che stanno dimostrando un grande dinamismo e hanno importanti opportunità di sviluppo: l’</w:t>
      </w:r>
      <w:r w:rsidRPr="00847EC5">
        <w:rPr>
          <w:rStyle w:val="normaltextrun"/>
          <w:rFonts w:ascii="Arial" w:hAnsi="Arial" w:cs="Arial"/>
          <w:b/>
          <w:bCs/>
          <w:sz w:val="22"/>
          <w:szCs w:val="22"/>
        </w:rPr>
        <w:t>online printing</w:t>
      </w:r>
      <w:r w:rsidRPr="00847EC5">
        <w:rPr>
          <w:rStyle w:val="normaltextrun"/>
          <w:rFonts w:ascii="Arial" w:hAnsi="Arial" w:cs="Arial"/>
          <w:sz w:val="22"/>
          <w:szCs w:val="22"/>
        </w:rPr>
        <w:t xml:space="preserve">, che consente di puntare a una personalizzazione sempre più spinta anche su piccole tirature; il </w:t>
      </w:r>
      <w:proofErr w:type="spellStart"/>
      <w:r w:rsidRPr="00847EC5">
        <w:rPr>
          <w:rStyle w:val="normaltextrun"/>
          <w:rFonts w:ascii="Arial" w:hAnsi="Arial" w:cs="Arial"/>
          <w:b/>
          <w:bCs/>
          <w:sz w:val="22"/>
          <w:szCs w:val="22"/>
        </w:rPr>
        <w:t>cardboard</w:t>
      </w:r>
      <w:proofErr w:type="spellEnd"/>
      <w:r w:rsidRPr="00847EC5">
        <w:rPr>
          <w:rStyle w:val="normaltextrun"/>
          <w:rFonts w:ascii="Arial" w:hAnsi="Arial" w:cs="Arial"/>
          <w:sz w:val="22"/>
          <w:szCs w:val="22"/>
        </w:rPr>
        <w:t xml:space="preserve">, mercato con grandi potenzialità di sviluppo legate alla sua naturale vocazione green e al crescente sviluppo dell’e-commerce e il </w:t>
      </w:r>
      <w:proofErr w:type="spellStart"/>
      <w:r w:rsidRPr="00847EC5">
        <w:rPr>
          <w:rStyle w:val="normaltextrun"/>
          <w:rFonts w:ascii="Arial" w:hAnsi="Arial" w:cs="Arial"/>
          <w:b/>
          <w:bCs/>
          <w:sz w:val="22"/>
          <w:szCs w:val="22"/>
        </w:rPr>
        <w:t>labelling</w:t>
      </w:r>
      <w:proofErr w:type="spellEnd"/>
      <w:r w:rsidRPr="00847EC5">
        <w:rPr>
          <w:rStyle w:val="normaltextrun"/>
          <w:rFonts w:ascii="Arial" w:hAnsi="Arial" w:cs="Arial"/>
          <w:sz w:val="22"/>
          <w:szCs w:val="22"/>
        </w:rPr>
        <w:t xml:space="preserve">, </w:t>
      </w:r>
      <w:r w:rsidRPr="00847EC5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 xml:space="preserve">settore che sta vivendo una rapida evoluzione, spinto dalla richiesta di soluzioni sempre più innovative, smart e </w:t>
      </w:r>
      <w:r w:rsidRPr="00847EC5">
        <w:rPr>
          <w:rStyle w:val="normaltextrun"/>
          <w:rFonts w:ascii="Arial" w:hAnsi="Arial" w:cs="Arial"/>
          <w:sz w:val="22"/>
          <w:szCs w:val="22"/>
        </w:rPr>
        <w:t>personalizzate.</w:t>
      </w:r>
    </w:p>
    <w:p w14:paraId="759B8530" w14:textId="77777777" w:rsidR="00F1706B" w:rsidRDefault="00F1706B" w:rsidP="00B279A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14:paraId="273ADC1B" w14:textId="53230775" w:rsidR="00B279AF" w:rsidRPr="00847EC5" w:rsidRDefault="00847EC5" w:rsidP="00B279AF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847EC5">
        <w:rPr>
          <w:rStyle w:val="normaltextrun"/>
          <w:rFonts w:ascii="Arial" w:hAnsi="Arial" w:cs="Arial"/>
          <w:sz w:val="22"/>
          <w:szCs w:val="22"/>
        </w:rPr>
        <w:t>Fil</w:t>
      </w:r>
      <w:r w:rsidR="00B279AF" w:rsidRPr="00847EC5">
        <w:rPr>
          <w:rStyle w:val="normaltextrun"/>
          <w:rFonts w:ascii="Arial" w:hAnsi="Arial" w:cs="Arial"/>
          <w:sz w:val="22"/>
          <w:szCs w:val="22"/>
        </w:rPr>
        <w:t xml:space="preserve">-rouge di tutta l’offerta </w:t>
      </w:r>
      <w:r w:rsidR="001B0D57">
        <w:rPr>
          <w:rStyle w:val="normaltextrun"/>
          <w:rFonts w:ascii="Arial" w:hAnsi="Arial" w:cs="Arial"/>
          <w:sz w:val="22"/>
          <w:szCs w:val="22"/>
        </w:rPr>
        <w:t>è</w:t>
      </w:r>
      <w:r w:rsidR="00B279AF" w:rsidRPr="00847EC5">
        <w:rPr>
          <w:rStyle w:val="normaltextrun"/>
          <w:rFonts w:ascii="Arial" w:hAnsi="Arial" w:cs="Arial"/>
          <w:sz w:val="22"/>
          <w:szCs w:val="22"/>
        </w:rPr>
        <w:t xml:space="preserve"> l’innovazione, con </w:t>
      </w:r>
      <w:r w:rsidR="00B279AF" w:rsidRPr="00034388">
        <w:rPr>
          <w:rStyle w:val="normaltextrun"/>
          <w:rFonts w:ascii="Arial" w:hAnsi="Arial" w:cs="Arial"/>
          <w:b/>
          <w:bCs/>
          <w:sz w:val="22"/>
          <w:szCs w:val="22"/>
        </w:rPr>
        <w:t>soluzioni sempre più digitali e connesse</w:t>
      </w:r>
      <w:r w:rsidR="00B279AF" w:rsidRPr="00847EC5">
        <w:rPr>
          <w:rStyle w:val="normaltextrun"/>
          <w:rFonts w:ascii="Arial" w:hAnsi="Arial" w:cs="Arial"/>
          <w:sz w:val="22"/>
          <w:szCs w:val="22"/>
        </w:rPr>
        <w:t xml:space="preserve">, unite a una ricerca costante di </w:t>
      </w:r>
      <w:r w:rsidR="00B279AF" w:rsidRPr="00034388">
        <w:rPr>
          <w:rStyle w:val="normaltextrun"/>
          <w:rFonts w:ascii="Arial" w:hAnsi="Arial" w:cs="Arial"/>
          <w:b/>
          <w:bCs/>
          <w:sz w:val="22"/>
          <w:szCs w:val="22"/>
        </w:rPr>
        <w:t>sostenibilità</w:t>
      </w:r>
      <w:r w:rsidR="00B279AF" w:rsidRPr="00847EC5">
        <w:rPr>
          <w:rStyle w:val="normaltextrun"/>
          <w:rFonts w:ascii="Arial" w:hAnsi="Arial" w:cs="Arial"/>
          <w:sz w:val="22"/>
          <w:szCs w:val="22"/>
        </w:rPr>
        <w:t>.</w:t>
      </w:r>
      <w:r w:rsidRPr="00847EC5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="00B279AF" w:rsidRPr="00847EC5">
        <w:rPr>
          <w:rStyle w:val="normaltextrun"/>
          <w:rFonts w:ascii="Arial" w:hAnsi="Arial" w:cs="Arial"/>
          <w:sz w:val="22"/>
          <w:szCs w:val="22"/>
        </w:rPr>
        <w:t xml:space="preserve">Efficienza energetica, </w:t>
      </w:r>
      <w:proofErr w:type="spellStart"/>
      <w:r w:rsidR="00B279AF" w:rsidRPr="00847EC5">
        <w:rPr>
          <w:rStyle w:val="normaltextrun"/>
          <w:rFonts w:ascii="Arial" w:hAnsi="Arial" w:cs="Arial"/>
          <w:sz w:val="22"/>
          <w:szCs w:val="22"/>
        </w:rPr>
        <w:t>servitizzazione</w:t>
      </w:r>
      <w:proofErr w:type="spellEnd"/>
      <w:r w:rsidR="00B279AF" w:rsidRPr="00847EC5">
        <w:rPr>
          <w:rStyle w:val="normaltextrun"/>
          <w:rFonts w:ascii="Arial" w:hAnsi="Arial" w:cs="Arial"/>
          <w:sz w:val="22"/>
          <w:szCs w:val="22"/>
        </w:rPr>
        <w:t>, soluzioni ibride sempre più performanti, prodotti green, cura crescente nella selezione dei materiali e nella gestione del fine vita s</w:t>
      </w:r>
      <w:r w:rsidR="001B0D57">
        <w:rPr>
          <w:rStyle w:val="normaltextrun"/>
          <w:rFonts w:ascii="Arial" w:hAnsi="Arial" w:cs="Arial"/>
          <w:sz w:val="22"/>
          <w:szCs w:val="22"/>
        </w:rPr>
        <w:t>ono</w:t>
      </w:r>
      <w:r w:rsidR="00B279AF" w:rsidRPr="00847EC5">
        <w:rPr>
          <w:rStyle w:val="normaltextrun"/>
          <w:rFonts w:ascii="Arial" w:hAnsi="Arial" w:cs="Arial"/>
          <w:sz w:val="22"/>
          <w:szCs w:val="22"/>
        </w:rPr>
        <w:t xml:space="preserve"> i punti di forza di una </w:t>
      </w:r>
      <w:r w:rsidR="004C4EC1" w:rsidRPr="00847EC5">
        <w:rPr>
          <w:rStyle w:val="normaltextrun"/>
          <w:rFonts w:ascii="Arial" w:hAnsi="Arial" w:cs="Arial"/>
          <w:sz w:val="22"/>
          <w:szCs w:val="22"/>
        </w:rPr>
        <w:t xml:space="preserve">proposta </w:t>
      </w:r>
      <w:r w:rsidR="00B279AF" w:rsidRPr="00847EC5">
        <w:rPr>
          <w:rStyle w:val="normaltextrun"/>
          <w:rFonts w:ascii="Arial" w:hAnsi="Arial" w:cs="Arial"/>
          <w:sz w:val="22"/>
          <w:szCs w:val="22"/>
        </w:rPr>
        <w:t>che coniuga grande attenzione alle esigenze del cliente a una sensibilità ambientale crescente.</w:t>
      </w:r>
    </w:p>
    <w:p w14:paraId="2B49A669" w14:textId="4381D78C" w:rsidR="00847EC5" w:rsidRPr="00847EC5" w:rsidRDefault="00847EC5" w:rsidP="006C6D6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14:paraId="29D626BF" w14:textId="01E1ED0C" w:rsidR="00B279AF" w:rsidRPr="00847EC5" w:rsidRDefault="00836458" w:rsidP="00B279AF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847EC5">
        <w:rPr>
          <w:rStyle w:val="normaltextrun"/>
          <w:rFonts w:ascii="Arial" w:hAnsi="Arial" w:cs="Arial"/>
          <w:b/>
          <w:bCs/>
          <w:sz w:val="22"/>
          <w:szCs w:val="22"/>
        </w:rPr>
        <w:t>INTENSIVE SEMINARS E THE FUTURE OF…:</w:t>
      </w:r>
      <w:r w:rsidR="003B15ED" w:rsidRPr="00847EC5">
        <w:rPr>
          <w:rStyle w:val="normaltextrun"/>
          <w:rFonts w:ascii="Arial" w:hAnsi="Arial" w:cs="Arial"/>
          <w:b/>
          <w:bCs/>
          <w:sz w:val="22"/>
          <w:szCs w:val="22"/>
        </w:rPr>
        <w:t xml:space="preserve"> </w:t>
      </w:r>
      <w:r w:rsidR="00B279AF" w:rsidRPr="00847EC5">
        <w:rPr>
          <w:rStyle w:val="normaltextrun"/>
          <w:rFonts w:ascii="Arial" w:hAnsi="Arial" w:cs="Arial"/>
          <w:b/>
          <w:bCs/>
          <w:sz w:val="22"/>
          <w:szCs w:val="22"/>
        </w:rPr>
        <w:t>GLI INCONTRI CHE FANNO LA DIFFERENZA</w:t>
      </w:r>
    </w:p>
    <w:p w14:paraId="604AB33A" w14:textId="17045C0D" w:rsidR="008821E4" w:rsidRPr="00847EC5" w:rsidRDefault="00B279AF" w:rsidP="00B279A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847EC5">
        <w:rPr>
          <w:rStyle w:val="normaltextrun"/>
          <w:rFonts w:ascii="Arial" w:hAnsi="Arial" w:cs="Arial"/>
          <w:sz w:val="22"/>
          <w:szCs w:val="22"/>
        </w:rPr>
        <w:t xml:space="preserve">Quattro giorni di business e networking, ma anche di confronto sulle prospettive di mercato e </w:t>
      </w:r>
      <w:proofErr w:type="gramStart"/>
      <w:r w:rsidRPr="00847EC5">
        <w:rPr>
          <w:rStyle w:val="normaltextrun"/>
          <w:rFonts w:ascii="Arial" w:hAnsi="Arial" w:cs="Arial"/>
          <w:sz w:val="22"/>
          <w:szCs w:val="22"/>
        </w:rPr>
        <w:t>i nuovi trend</w:t>
      </w:r>
      <w:proofErr w:type="gramEnd"/>
      <w:r w:rsidRPr="00847EC5">
        <w:rPr>
          <w:rStyle w:val="normaltextrun"/>
          <w:rFonts w:ascii="Arial" w:hAnsi="Arial" w:cs="Arial"/>
          <w:sz w:val="22"/>
          <w:szCs w:val="22"/>
        </w:rPr>
        <w:t>. Print4All 2022 conferma la sua vocazione di “</w:t>
      </w:r>
      <w:r w:rsidRPr="00A77774">
        <w:rPr>
          <w:rStyle w:val="normaltextrun"/>
          <w:rFonts w:ascii="Arial" w:hAnsi="Arial" w:cs="Arial"/>
          <w:b/>
          <w:bCs/>
          <w:sz w:val="22"/>
          <w:szCs w:val="22"/>
        </w:rPr>
        <w:t>casa di contenuti</w:t>
      </w:r>
      <w:r w:rsidRPr="00847EC5">
        <w:rPr>
          <w:rStyle w:val="normaltextrun"/>
          <w:rFonts w:ascii="Arial" w:hAnsi="Arial" w:cs="Arial"/>
          <w:sz w:val="22"/>
          <w:szCs w:val="22"/>
        </w:rPr>
        <w:t xml:space="preserve">”, presentando il ricco palinsesto di incontri di formazione e aggiornamento ideato e realizzato da Business International, business </w:t>
      </w:r>
      <w:proofErr w:type="spellStart"/>
      <w:r w:rsidRPr="00847EC5">
        <w:rPr>
          <w:rStyle w:val="normaltextrun"/>
          <w:rFonts w:ascii="Arial" w:hAnsi="Arial" w:cs="Arial"/>
          <w:sz w:val="22"/>
          <w:szCs w:val="22"/>
        </w:rPr>
        <w:t>unit</w:t>
      </w:r>
      <w:proofErr w:type="spellEnd"/>
      <w:r w:rsidRPr="00847EC5">
        <w:rPr>
          <w:rStyle w:val="normaltextrun"/>
          <w:rFonts w:ascii="Arial" w:hAnsi="Arial" w:cs="Arial"/>
          <w:sz w:val="22"/>
          <w:szCs w:val="22"/>
        </w:rPr>
        <w:t xml:space="preserve"> di Fiera Milano.</w:t>
      </w:r>
    </w:p>
    <w:p w14:paraId="1D4C1559" w14:textId="77777777" w:rsidR="008821E4" w:rsidRPr="00847EC5" w:rsidRDefault="008821E4" w:rsidP="00B279A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14:paraId="6915A9E0" w14:textId="5E9C38C3" w:rsidR="00B279AF" w:rsidRPr="00847EC5" w:rsidRDefault="00B279AF" w:rsidP="00B279AF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847EC5">
        <w:rPr>
          <w:rStyle w:val="normaltextrun"/>
          <w:rFonts w:ascii="Arial" w:hAnsi="Arial" w:cs="Arial"/>
          <w:sz w:val="22"/>
          <w:szCs w:val="22"/>
        </w:rPr>
        <w:t xml:space="preserve">Torna l’alternanza, sperimentata con successo la scorsa edizione, tra </w:t>
      </w:r>
      <w:r w:rsidRPr="00847EC5">
        <w:rPr>
          <w:rStyle w:val="normaltextrun"/>
          <w:rFonts w:ascii="Arial" w:hAnsi="Arial" w:cs="Arial"/>
          <w:b/>
          <w:bCs/>
          <w:sz w:val="22"/>
          <w:szCs w:val="22"/>
        </w:rPr>
        <w:t xml:space="preserve">Intensive </w:t>
      </w:r>
      <w:proofErr w:type="spellStart"/>
      <w:r w:rsidRPr="00847EC5">
        <w:rPr>
          <w:rStyle w:val="normaltextrun"/>
          <w:rFonts w:ascii="Arial" w:hAnsi="Arial" w:cs="Arial"/>
          <w:b/>
          <w:bCs/>
          <w:sz w:val="22"/>
          <w:szCs w:val="22"/>
        </w:rPr>
        <w:t>Seminars</w:t>
      </w:r>
      <w:proofErr w:type="spellEnd"/>
      <w:r w:rsidRPr="00847EC5">
        <w:rPr>
          <w:rStyle w:val="normaltextrun"/>
          <w:rFonts w:ascii="Arial" w:hAnsi="Arial" w:cs="Arial"/>
          <w:sz w:val="22"/>
          <w:szCs w:val="22"/>
        </w:rPr>
        <w:t xml:space="preserve"> e </w:t>
      </w:r>
      <w:r w:rsidRPr="00847EC5">
        <w:rPr>
          <w:rStyle w:val="normaltextrun"/>
          <w:rFonts w:ascii="Arial" w:hAnsi="Arial" w:cs="Arial"/>
          <w:b/>
          <w:bCs/>
          <w:sz w:val="22"/>
          <w:szCs w:val="22"/>
        </w:rPr>
        <w:t>The Future Of</w:t>
      </w:r>
      <w:r w:rsidRPr="00847EC5">
        <w:rPr>
          <w:rStyle w:val="normaltextrun"/>
          <w:rFonts w:ascii="Arial" w:hAnsi="Arial" w:cs="Arial"/>
          <w:sz w:val="22"/>
          <w:szCs w:val="22"/>
        </w:rPr>
        <w:t>.</w:t>
      </w:r>
    </w:p>
    <w:p w14:paraId="720D2C29" w14:textId="77777777" w:rsidR="008821E4" w:rsidRPr="00847EC5" w:rsidRDefault="008821E4" w:rsidP="00B279A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14:paraId="7F22F440" w14:textId="20F285DD" w:rsidR="00B279AF" w:rsidRPr="00FF4D15" w:rsidRDefault="00B279AF" w:rsidP="00B279AF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FF4D15">
        <w:rPr>
          <w:rStyle w:val="normaltextrun"/>
          <w:rFonts w:ascii="Arial" w:hAnsi="Arial" w:cs="Arial"/>
          <w:sz w:val="22"/>
          <w:szCs w:val="22"/>
        </w:rPr>
        <w:t xml:space="preserve">Sette i temi degli </w:t>
      </w:r>
      <w:r w:rsidRPr="00FF4D15">
        <w:rPr>
          <w:rStyle w:val="normaltextrun"/>
          <w:rFonts w:ascii="Arial" w:hAnsi="Arial" w:cs="Arial"/>
          <w:b/>
          <w:bCs/>
          <w:sz w:val="22"/>
          <w:szCs w:val="22"/>
        </w:rPr>
        <w:t xml:space="preserve">Intensive </w:t>
      </w:r>
      <w:proofErr w:type="spellStart"/>
      <w:r w:rsidRPr="00FF4D15">
        <w:rPr>
          <w:rStyle w:val="normaltextrun"/>
          <w:rFonts w:ascii="Arial" w:hAnsi="Arial" w:cs="Arial"/>
          <w:b/>
          <w:bCs/>
          <w:sz w:val="22"/>
          <w:szCs w:val="22"/>
        </w:rPr>
        <w:t>Seminars</w:t>
      </w:r>
      <w:proofErr w:type="spellEnd"/>
      <w:r w:rsidR="008755EE" w:rsidRPr="00FF4D15">
        <w:rPr>
          <w:rStyle w:val="normaltextrun"/>
          <w:rFonts w:ascii="Arial" w:hAnsi="Arial" w:cs="Arial"/>
          <w:b/>
          <w:bCs/>
          <w:sz w:val="22"/>
          <w:szCs w:val="22"/>
        </w:rPr>
        <w:t>,</w:t>
      </w:r>
      <w:r w:rsidR="00912E6B" w:rsidRPr="00FF4D15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="00E65D5A" w:rsidRPr="00FF4D15">
        <w:rPr>
          <w:rStyle w:val="normaltextrun"/>
          <w:rFonts w:ascii="Arial" w:hAnsi="Arial" w:cs="Arial"/>
          <w:sz w:val="22"/>
          <w:szCs w:val="22"/>
        </w:rPr>
        <w:t>re</w:t>
      </w:r>
      <w:r w:rsidR="008755EE" w:rsidRPr="00FF4D15">
        <w:rPr>
          <w:rStyle w:val="normaltextrun"/>
          <w:rFonts w:ascii="Arial" w:hAnsi="Arial" w:cs="Arial"/>
          <w:sz w:val="22"/>
          <w:szCs w:val="22"/>
        </w:rPr>
        <w:t>alizzati in collaborazione con ARGI e ACIMGA,</w:t>
      </w:r>
      <w:r w:rsidRPr="00FF4D15">
        <w:rPr>
          <w:rStyle w:val="normaltextrun"/>
          <w:rFonts w:ascii="Arial" w:hAnsi="Arial" w:cs="Arial"/>
          <w:sz w:val="22"/>
          <w:szCs w:val="22"/>
        </w:rPr>
        <w:t xml:space="preserve"> che alterneranno formule snelle di mezz’ora a seminari di un’ora, con proposte declinate su tutti i mercati del printing:</w:t>
      </w:r>
    </w:p>
    <w:p w14:paraId="7B014171" w14:textId="6C24253B" w:rsidR="00B279AF" w:rsidRPr="00847EC5" w:rsidRDefault="00B279AF" w:rsidP="00B279AF">
      <w:pPr>
        <w:pStyle w:val="paragraph"/>
        <w:numPr>
          <w:ilvl w:val="0"/>
          <w:numId w:val="9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Arial" w:hAnsi="Arial" w:cs="Arial"/>
          <w:sz w:val="22"/>
          <w:szCs w:val="22"/>
        </w:rPr>
      </w:pPr>
      <w:r w:rsidRPr="00FF4D15">
        <w:rPr>
          <w:rStyle w:val="normaltextrun"/>
          <w:rFonts w:ascii="Arial" w:hAnsi="Arial" w:cs="Arial"/>
          <w:b/>
          <w:bCs/>
          <w:sz w:val="22"/>
          <w:szCs w:val="22"/>
        </w:rPr>
        <w:t xml:space="preserve">COMUNICAZIONE: </w:t>
      </w:r>
      <w:r w:rsidRPr="00FF4D15">
        <w:rPr>
          <w:rStyle w:val="normaltextrun"/>
          <w:rFonts w:ascii="Arial" w:hAnsi="Arial" w:cs="Arial"/>
          <w:sz w:val="22"/>
          <w:szCs w:val="22"/>
        </w:rPr>
        <w:t>si guarderà al valore</w:t>
      </w:r>
      <w:r w:rsidRPr="00847EC5">
        <w:rPr>
          <w:rStyle w:val="normaltextrun"/>
          <w:rFonts w:ascii="Arial" w:hAnsi="Arial" w:cs="Arial"/>
          <w:sz w:val="22"/>
          <w:szCs w:val="22"/>
        </w:rPr>
        <w:t xml:space="preserve"> aggiunto di nobilitazione e </w:t>
      </w:r>
      <w:proofErr w:type="spellStart"/>
      <w:r w:rsidRPr="00847EC5">
        <w:rPr>
          <w:rStyle w:val="normaltextrun"/>
          <w:rFonts w:ascii="Arial" w:hAnsi="Arial" w:cs="Arial"/>
          <w:sz w:val="22"/>
          <w:szCs w:val="22"/>
        </w:rPr>
        <w:t>finishing</w:t>
      </w:r>
      <w:proofErr w:type="spellEnd"/>
      <w:r w:rsidRPr="00847EC5">
        <w:rPr>
          <w:rStyle w:val="normaltextrun"/>
          <w:rFonts w:ascii="Arial" w:hAnsi="Arial" w:cs="Arial"/>
          <w:sz w:val="22"/>
          <w:szCs w:val="22"/>
        </w:rPr>
        <w:t>. Non mancherà una riflessione aperta sul tema della lettura, intesa come supporto formativo abilitante</w:t>
      </w:r>
      <w:r w:rsidR="003B15ED" w:rsidRPr="00847EC5">
        <w:rPr>
          <w:rStyle w:val="normaltextrun"/>
          <w:rFonts w:ascii="Arial" w:hAnsi="Arial" w:cs="Arial"/>
          <w:sz w:val="22"/>
          <w:szCs w:val="22"/>
        </w:rPr>
        <w:t>,</w:t>
      </w:r>
      <w:r w:rsidRPr="00847EC5">
        <w:rPr>
          <w:rStyle w:val="normaltextrun"/>
          <w:rFonts w:ascii="Arial" w:hAnsi="Arial" w:cs="Arial"/>
          <w:sz w:val="22"/>
          <w:szCs w:val="22"/>
        </w:rPr>
        <w:t xml:space="preserve"> una coscienza critica e un antidoto alle fake-news. Infine, spazio al packaging, visto come un potente strumento di comunicazione. </w:t>
      </w:r>
      <w:r w:rsidRPr="00847EC5">
        <w:rPr>
          <w:rStyle w:val="eop"/>
          <w:rFonts w:ascii="Arial" w:hAnsi="Arial" w:cs="Arial"/>
          <w:sz w:val="22"/>
          <w:szCs w:val="22"/>
        </w:rPr>
        <w:t> </w:t>
      </w:r>
    </w:p>
    <w:p w14:paraId="7A38988A" w14:textId="77777777" w:rsidR="00B279AF" w:rsidRPr="00847EC5" w:rsidRDefault="00B279AF" w:rsidP="00B279AF">
      <w:pPr>
        <w:pStyle w:val="paragraph"/>
        <w:numPr>
          <w:ilvl w:val="0"/>
          <w:numId w:val="9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Arial" w:hAnsi="Arial" w:cs="Arial"/>
          <w:sz w:val="22"/>
          <w:szCs w:val="22"/>
        </w:rPr>
      </w:pPr>
      <w:r w:rsidRPr="00847EC5">
        <w:rPr>
          <w:rStyle w:val="normaltextrun"/>
          <w:rFonts w:ascii="Arial" w:hAnsi="Arial" w:cs="Arial"/>
          <w:b/>
          <w:bCs/>
          <w:sz w:val="22"/>
          <w:szCs w:val="22"/>
        </w:rPr>
        <w:t xml:space="preserve">SOSTENIBILITÀ: </w:t>
      </w:r>
      <w:r w:rsidRPr="00847EC5">
        <w:rPr>
          <w:rStyle w:val="normaltextrun"/>
          <w:rFonts w:ascii="Arial" w:hAnsi="Arial" w:cs="Arial"/>
          <w:sz w:val="22"/>
          <w:szCs w:val="22"/>
        </w:rPr>
        <w:t xml:space="preserve">dalle esigenze di gestione circolare delle materie prime fino alle scelte industriali più sostenibili. Print4All ospiterà la presentazione dell’analisi sulla filiera prodotta dalla Federazione Carta e Grafica, con l'obiettivo di una certificazione aziendale sulla base degli standard internazionali GRI.  Si </w:t>
      </w:r>
      <w:r w:rsidRPr="00847EC5">
        <w:rPr>
          <w:rStyle w:val="normaltextrun"/>
          <w:rFonts w:ascii="Arial" w:hAnsi="Arial" w:cs="Arial"/>
          <w:sz w:val="22"/>
          <w:szCs w:val="22"/>
        </w:rPr>
        <w:lastRenderedPageBreak/>
        <w:t>punteranno poi i riflettori sull’economia circolare, sul suo significato, gli impatti e i fattori critici nell'implementazione di sistemi neutri dal punto di vista ambientale.</w:t>
      </w:r>
      <w:r w:rsidRPr="00847EC5">
        <w:rPr>
          <w:rStyle w:val="eop"/>
          <w:rFonts w:ascii="Arial" w:hAnsi="Arial" w:cs="Arial"/>
          <w:sz w:val="22"/>
          <w:szCs w:val="22"/>
        </w:rPr>
        <w:t> </w:t>
      </w:r>
    </w:p>
    <w:p w14:paraId="6840D626" w14:textId="77777777" w:rsidR="00B279AF" w:rsidRPr="00847EC5" w:rsidRDefault="00B279AF" w:rsidP="00B279AF">
      <w:pPr>
        <w:pStyle w:val="paragraph"/>
        <w:numPr>
          <w:ilvl w:val="0"/>
          <w:numId w:val="10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Arial" w:hAnsi="Arial" w:cs="Arial"/>
          <w:sz w:val="22"/>
          <w:szCs w:val="22"/>
        </w:rPr>
      </w:pPr>
      <w:r w:rsidRPr="00847EC5">
        <w:rPr>
          <w:rStyle w:val="normaltextrun"/>
          <w:rFonts w:ascii="Arial" w:hAnsi="Arial" w:cs="Arial"/>
          <w:b/>
          <w:bCs/>
          <w:sz w:val="22"/>
          <w:szCs w:val="22"/>
        </w:rPr>
        <w:t>MATERIALI</w:t>
      </w:r>
      <w:r w:rsidRPr="00847EC5">
        <w:rPr>
          <w:rStyle w:val="normaltextrun"/>
          <w:rFonts w:ascii="Arial" w:hAnsi="Arial" w:cs="Arial"/>
          <w:sz w:val="22"/>
          <w:szCs w:val="22"/>
        </w:rPr>
        <w:t xml:space="preserve">: si indagheranno la versatilità e gli impatti e la </w:t>
      </w:r>
      <w:proofErr w:type="spellStart"/>
      <w:r w:rsidRPr="00847EC5">
        <w:rPr>
          <w:rStyle w:val="normaltextrun"/>
          <w:rFonts w:ascii="Arial" w:hAnsi="Arial" w:cs="Arial"/>
          <w:sz w:val="22"/>
          <w:szCs w:val="22"/>
        </w:rPr>
        <w:t>printability</w:t>
      </w:r>
      <w:proofErr w:type="spellEnd"/>
      <w:r w:rsidRPr="00847EC5">
        <w:rPr>
          <w:rStyle w:val="normaltextrun"/>
          <w:rFonts w:ascii="Arial" w:hAnsi="Arial" w:cs="Arial"/>
          <w:sz w:val="22"/>
          <w:szCs w:val="22"/>
        </w:rPr>
        <w:t xml:space="preserve"> dei diversi materiali, da quelli più nuovi, che traghettano il settore verso il futuro, a quelli “classici” come la carta, con il suo portato culturale e ambientale. </w:t>
      </w:r>
      <w:r w:rsidRPr="00847EC5">
        <w:rPr>
          <w:rStyle w:val="eop"/>
          <w:rFonts w:ascii="Arial" w:hAnsi="Arial" w:cs="Arial"/>
          <w:sz w:val="22"/>
          <w:szCs w:val="22"/>
        </w:rPr>
        <w:t> </w:t>
      </w:r>
    </w:p>
    <w:p w14:paraId="1A645EED" w14:textId="77777777" w:rsidR="00B279AF" w:rsidRPr="00847EC5" w:rsidRDefault="00B279AF" w:rsidP="00B279AF">
      <w:pPr>
        <w:pStyle w:val="paragraph"/>
        <w:numPr>
          <w:ilvl w:val="0"/>
          <w:numId w:val="10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Arial" w:hAnsi="Arial" w:cs="Arial"/>
          <w:sz w:val="22"/>
          <w:szCs w:val="22"/>
        </w:rPr>
      </w:pPr>
      <w:r w:rsidRPr="00847EC5">
        <w:rPr>
          <w:rStyle w:val="normaltextrun"/>
          <w:rFonts w:ascii="Arial" w:hAnsi="Arial" w:cs="Arial"/>
          <w:b/>
          <w:bCs/>
          <w:sz w:val="22"/>
          <w:szCs w:val="22"/>
        </w:rPr>
        <w:t xml:space="preserve">PRODUTTIVITÀ: </w:t>
      </w:r>
      <w:r w:rsidRPr="00847EC5">
        <w:rPr>
          <w:rStyle w:val="normaltextrun"/>
          <w:rFonts w:ascii="Arial" w:hAnsi="Arial" w:cs="Arial"/>
          <w:sz w:val="22"/>
          <w:szCs w:val="22"/>
        </w:rPr>
        <w:t xml:space="preserve">focus sul </w:t>
      </w:r>
      <w:proofErr w:type="spellStart"/>
      <w:r w:rsidRPr="00847EC5">
        <w:rPr>
          <w:rStyle w:val="normaltextrun"/>
          <w:rFonts w:ascii="Arial" w:hAnsi="Arial" w:cs="Arial"/>
          <w:sz w:val="22"/>
          <w:szCs w:val="22"/>
        </w:rPr>
        <w:t>finishing</w:t>
      </w:r>
      <w:proofErr w:type="spellEnd"/>
      <w:r w:rsidRPr="00847EC5">
        <w:rPr>
          <w:rStyle w:val="normaltextrun"/>
          <w:rFonts w:ascii="Arial" w:hAnsi="Arial" w:cs="Arial"/>
          <w:sz w:val="22"/>
          <w:szCs w:val="22"/>
        </w:rPr>
        <w:t xml:space="preserve">, tra soluzioni innovative, processi integrati, tecnologie digitali e ibride, che diventano garanzia per lo sviluppo dell'efficienza produttiva. Ma produttività è anche </w:t>
      </w:r>
      <w:proofErr w:type="spellStart"/>
      <w:r w:rsidRPr="00847EC5">
        <w:rPr>
          <w:rStyle w:val="normaltextrun"/>
          <w:rFonts w:ascii="Arial" w:hAnsi="Arial" w:cs="Arial"/>
          <w:sz w:val="22"/>
          <w:szCs w:val="22"/>
        </w:rPr>
        <w:t>servitizzazione</w:t>
      </w:r>
      <w:proofErr w:type="spellEnd"/>
      <w:r w:rsidRPr="00847EC5">
        <w:rPr>
          <w:rStyle w:val="normaltextrun"/>
          <w:rFonts w:ascii="Arial" w:hAnsi="Arial" w:cs="Arial"/>
          <w:sz w:val="22"/>
          <w:szCs w:val="22"/>
        </w:rPr>
        <w:t>: sempre di più, infatti, le aziende e i mercati impongono un modello di offerta che lega prodotti e servizi post-vendita. </w:t>
      </w:r>
      <w:r w:rsidRPr="00847EC5">
        <w:rPr>
          <w:rStyle w:val="eop"/>
          <w:rFonts w:ascii="Arial" w:hAnsi="Arial" w:cs="Arial"/>
          <w:sz w:val="22"/>
          <w:szCs w:val="22"/>
        </w:rPr>
        <w:t> </w:t>
      </w:r>
    </w:p>
    <w:p w14:paraId="179A6BE3" w14:textId="41B544BD" w:rsidR="00B279AF" w:rsidRPr="00847EC5" w:rsidRDefault="00B279AF" w:rsidP="00B279AF">
      <w:pPr>
        <w:pStyle w:val="paragraph"/>
        <w:numPr>
          <w:ilvl w:val="0"/>
          <w:numId w:val="10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Arial" w:hAnsi="Arial" w:cs="Arial"/>
          <w:sz w:val="22"/>
          <w:szCs w:val="22"/>
        </w:rPr>
      </w:pPr>
      <w:r w:rsidRPr="00847EC5">
        <w:rPr>
          <w:rStyle w:val="normaltextrun"/>
          <w:rFonts w:ascii="Arial" w:hAnsi="Arial" w:cs="Arial"/>
          <w:b/>
          <w:bCs/>
          <w:sz w:val="22"/>
          <w:szCs w:val="22"/>
        </w:rPr>
        <w:t xml:space="preserve">DIGITALIZZAZIONE DEI PROCESSI: </w:t>
      </w:r>
      <w:r w:rsidRPr="00847EC5">
        <w:rPr>
          <w:rStyle w:val="normaltextrun"/>
          <w:rFonts w:ascii="Arial" w:hAnsi="Arial" w:cs="Arial"/>
          <w:sz w:val="22"/>
          <w:szCs w:val="22"/>
        </w:rPr>
        <w:t xml:space="preserve">Intelligenza Artificiale e Realtà Aumentata rappresentano le due nuove dimensioni di che consentono agli stampatori di diventare Smart </w:t>
      </w:r>
      <w:proofErr w:type="spellStart"/>
      <w:r w:rsidRPr="00847EC5">
        <w:rPr>
          <w:rStyle w:val="normaltextrun"/>
          <w:rFonts w:ascii="Arial" w:hAnsi="Arial" w:cs="Arial"/>
          <w:sz w:val="22"/>
          <w:szCs w:val="22"/>
        </w:rPr>
        <w:t>Printers</w:t>
      </w:r>
      <w:proofErr w:type="spellEnd"/>
      <w:r w:rsidRPr="00847EC5">
        <w:rPr>
          <w:rStyle w:val="normaltextrun"/>
          <w:rFonts w:ascii="Arial" w:hAnsi="Arial" w:cs="Arial"/>
          <w:sz w:val="22"/>
          <w:szCs w:val="22"/>
        </w:rPr>
        <w:t xml:space="preserve">. Ma avere un approccio smart al proprio segmento di business impone, anche per stampatori e </w:t>
      </w:r>
      <w:proofErr w:type="spellStart"/>
      <w:r w:rsidRPr="00847EC5">
        <w:rPr>
          <w:rStyle w:val="normaltextrun"/>
          <w:rFonts w:ascii="Arial" w:hAnsi="Arial" w:cs="Arial"/>
          <w:sz w:val="22"/>
          <w:szCs w:val="22"/>
        </w:rPr>
        <w:t>converters</w:t>
      </w:r>
      <w:proofErr w:type="spellEnd"/>
      <w:r w:rsidRPr="00847EC5">
        <w:rPr>
          <w:rStyle w:val="normaltextrun"/>
          <w:rFonts w:ascii="Arial" w:hAnsi="Arial" w:cs="Arial"/>
          <w:sz w:val="22"/>
          <w:szCs w:val="22"/>
        </w:rPr>
        <w:t xml:space="preserve">, decisioni rapide e interazioni continue con i clienti. Si analizzerà come le tecnologie di IA e RA supportino questa trasformazione. Sul tema della digitalizzazione, a Print4All </w:t>
      </w:r>
      <w:r w:rsidR="003B15ED" w:rsidRPr="00847EC5">
        <w:rPr>
          <w:rStyle w:val="normaltextrun"/>
          <w:rFonts w:ascii="Arial" w:hAnsi="Arial" w:cs="Arial"/>
          <w:sz w:val="22"/>
          <w:szCs w:val="22"/>
        </w:rPr>
        <w:t xml:space="preserve">la </w:t>
      </w:r>
      <w:r w:rsidRPr="00847EC5">
        <w:rPr>
          <w:rStyle w:val="normaltextrun"/>
          <w:rFonts w:ascii="Arial" w:hAnsi="Arial" w:cs="Arial"/>
          <w:sz w:val="22"/>
          <w:szCs w:val="22"/>
        </w:rPr>
        <w:t>Federazione Carta e Grafica, a tre anni dal primo rilascio, presenterà l’aggiornamento sulla survey dedicata all’industria 4.0. </w:t>
      </w:r>
      <w:r w:rsidRPr="00847EC5">
        <w:rPr>
          <w:rStyle w:val="eop"/>
          <w:rFonts w:ascii="Arial" w:hAnsi="Arial" w:cs="Arial"/>
          <w:sz w:val="22"/>
          <w:szCs w:val="22"/>
        </w:rPr>
        <w:t> </w:t>
      </w:r>
    </w:p>
    <w:p w14:paraId="1A29A960" w14:textId="3E1D4969" w:rsidR="00B279AF" w:rsidRPr="00847EC5" w:rsidRDefault="00B279AF" w:rsidP="00B279AF">
      <w:pPr>
        <w:pStyle w:val="paragraph"/>
        <w:numPr>
          <w:ilvl w:val="0"/>
          <w:numId w:val="10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Arial" w:hAnsi="Arial" w:cs="Arial"/>
          <w:sz w:val="22"/>
          <w:szCs w:val="22"/>
        </w:rPr>
      </w:pPr>
      <w:r w:rsidRPr="00847EC5">
        <w:rPr>
          <w:rStyle w:val="normaltextrun"/>
          <w:rFonts w:ascii="Arial" w:hAnsi="Arial" w:cs="Arial"/>
          <w:b/>
          <w:bCs/>
          <w:sz w:val="22"/>
          <w:szCs w:val="22"/>
        </w:rPr>
        <w:t>PRINTING CONVERGENCE</w:t>
      </w:r>
      <w:r w:rsidRPr="00847EC5">
        <w:rPr>
          <w:rStyle w:val="normaltextrun"/>
          <w:rFonts w:ascii="Arial" w:hAnsi="Arial" w:cs="Arial"/>
          <w:sz w:val="22"/>
          <w:szCs w:val="22"/>
        </w:rPr>
        <w:t>:</w:t>
      </w:r>
      <w:r w:rsidR="003B15ED" w:rsidRPr="00847EC5">
        <w:rPr>
          <w:rStyle w:val="normaltextrun"/>
          <w:rFonts w:ascii="Arial" w:hAnsi="Arial" w:cs="Arial"/>
          <w:sz w:val="22"/>
          <w:szCs w:val="22"/>
        </w:rPr>
        <w:t xml:space="preserve"> la convergenza dei mercati di s</w:t>
      </w:r>
      <w:r w:rsidRPr="00847EC5">
        <w:rPr>
          <w:rStyle w:val="normaltextrun"/>
          <w:rFonts w:ascii="Arial" w:hAnsi="Arial" w:cs="Arial"/>
          <w:sz w:val="22"/>
          <w:szCs w:val="22"/>
        </w:rPr>
        <w:t>tampa si concretizza nell'esigenza di offrire soluzioni nuove ai propri clienti, spingendo i Print Service Providers ad allargare il proprio portafoglio di offerta, anche attraverso acquisizioni di tecnologie o di aziende.</w:t>
      </w:r>
      <w:r w:rsidRPr="00847EC5">
        <w:rPr>
          <w:rStyle w:val="eop"/>
          <w:rFonts w:ascii="Arial" w:hAnsi="Arial" w:cs="Arial"/>
          <w:sz w:val="22"/>
          <w:szCs w:val="22"/>
        </w:rPr>
        <w:t> </w:t>
      </w:r>
    </w:p>
    <w:p w14:paraId="4B538D68" w14:textId="42B3348C" w:rsidR="00B279AF" w:rsidRDefault="00B279AF" w:rsidP="00B279AF">
      <w:pPr>
        <w:pStyle w:val="paragraph"/>
        <w:numPr>
          <w:ilvl w:val="0"/>
          <w:numId w:val="10"/>
        </w:numPr>
        <w:spacing w:before="0" w:beforeAutospacing="0" w:after="0" w:afterAutospacing="0"/>
        <w:ind w:left="360" w:firstLine="0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847EC5">
        <w:rPr>
          <w:rStyle w:val="normaltextrun"/>
          <w:rFonts w:ascii="Arial" w:hAnsi="Arial" w:cs="Arial"/>
          <w:b/>
          <w:bCs/>
          <w:sz w:val="22"/>
          <w:szCs w:val="22"/>
        </w:rPr>
        <w:t xml:space="preserve">BIG DATA: </w:t>
      </w:r>
      <w:r w:rsidRPr="00847EC5">
        <w:rPr>
          <w:rStyle w:val="normaltextrun"/>
          <w:rFonts w:ascii="Arial" w:hAnsi="Arial" w:cs="Arial"/>
          <w:sz w:val="22"/>
          <w:szCs w:val="22"/>
        </w:rPr>
        <w:t>spazio alla Data Economy, che passa dalla sicurezza e dall'uso etico dei dati. Dall'uso dei dati per le analisi di ottimizzazione dei processi (Big Data ed Efficienza Produttiva) alle strategie marketing che si servono dei dati stessi</w:t>
      </w:r>
      <w:r w:rsidR="00FA42BA" w:rsidRPr="00847EC5">
        <w:rPr>
          <w:rStyle w:val="normaltextrun"/>
          <w:rFonts w:ascii="Arial" w:hAnsi="Arial" w:cs="Arial"/>
          <w:sz w:val="22"/>
          <w:szCs w:val="22"/>
        </w:rPr>
        <w:t>.</w:t>
      </w:r>
    </w:p>
    <w:p w14:paraId="6FF3C2F6" w14:textId="758B4AFB" w:rsidR="008072C9" w:rsidRDefault="008072C9" w:rsidP="008072C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14:paraId="5F64BE33" w14:textId="64F58875" w:rsidR="00B279AF" w:rsidRPr="00847EC5" w:rsidRDefault="00B279AF" w:rsidP="00B279AF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847EC5">
        <w:rPr>
          <w:rStyle w:val="normaltextrun"/>
          <w:rFonts w:ascii="Arial" w:hAnsi="Arial" w:cs="Arial"/>
          <w:sz w:val="22"/>
          <w:szCs w:val="22"/>
        </w:rPr>
        <w:t xml:space="preserve">A fare il punto </w:t>
      </w:r>
      <w:proofErr w:type="gramStart"/>
      <w:r w:rsidRPr="00847EC5">
        <w:rPr>
          <w:rStyle w:val="normaltextrun"/>
          <w:rFonts w:ascii="Arial" w:hAnsi="Arial" w:cs="Arial"/>
          <w:sz w:val="22"/>
          <w:szCs w:val="22"/>
        </w:rPr>
        <w:t>sui trend futuri</w:t>
      </w:r>
      <w:proofErr w:type="gramEnd"/>
      <w:r w:rsidRPr="00847EC5">
        <w:rPr>
          <w:rStyle w:val="normaltextrun"/>
          <w:rFonts w:ascii="Arial" w:hAnsi="Arial" w:cs="Arial"/>
          <w:sz w:val="22"/>
          <w:szCs w:val="22"/>
        </w:rPr>
        <w:t xml:space="preserve"> e le evoluzioni del mercato che cambieranno il mondo di fare impresa, </w:t>
      </w:r>
      <w:r w:rsidR="00B57946">
        <w:rPr>
          <w:rStyle w:val="normaltextrun"/>
          <w:rFonts w:ascii="Arial" w:hAnsi="Arial" w:cs="Arial"/>
          <w:sz w:val="22"/>
          <w:szCs w:val="22"/>
        </w:rPr>
        <w:t>sono</w:t>
      </w:r>
      <w:r w:rsidRPr="00847EC5">
        <w:rPr>
          <w:rStyle w:val="normaltextrun"/>
          <w:rFonts w:ascii="Arial" w:hAnsi="Arial" w:cs="Arial"/>
          <w:sz w:val="22"/>
          <w:szCs w:val="22"/>
        </w:rPr>
        <w:t xml:space="preserve"> invece i </w:t>
      </w:r>
      <w:r w:rsidRPr="00847EC5">
        <w:rPr>
          <w:rStyle w:val="normaltextrun"/>
          <w:rFonts w:ascii="Arial" w:hAnsi="Arial" w:cs="Arial"/>
          <w:b/>
          <w:bCs/>
          <w:sz w:val="22"/>
          <w:szCs w:val="22"/>
        </w:rPr>
        <w:t>The Future Of</w:t>
      </w:r>
      <w:r w:rsidRPr="00847EC5">
        <w:rPr>
          <w:rStyle w:val="normaltextrun"/>
          <w:rFonts w:ascii="Arial" w:hAnsi="Arial" w:cs="Arial"/>
          <w:sz w:val="22"/>
          <w:szCs w:val="22"/>
        </w:rPr>
        <w:t xml:space="preserve">. Attraverso il coinvolgimento di </w:t>
      </w:r>
      <w:proofErr w:type="spellStart"/>
      <w:r w:rsidRPr="00847EC5">
        <w:rPr>
          <w:rStyle w:val="normaltextrun"/>
          <w:rFonts w:ascii="Arial" w:hAnsi="Arial" w:cs="Arial"/>
          <w:sz w:val="22"/>
          <w:szCs w:val="22"/>
        </w:rPr>
        <w:t>keynote</w:t>
      </w:r>
      <w:proofErr w:type="spellEnd"/>
      <w:r w:rsidRPr="00847EC5">
        <w:rPr>
          <w:rStyle w:val="normaltextrun"/>
          <w:rFonts w:ascii="Arial" w:hAnsi="Arial" w:cs="Arial"/>
          <w:sz w:val="22"/>
          <w:szCs w:val="22"/>
        </w:rPr>
        <w:t xml:space="preserve"> speaker internazionali, i tre appuntamenti in programma permetteranno di condividere e scambiare idee e best </w:t>
      </w:r>
      <w:proofErr w:type="spellStart"/>
      <w:r w:rsidRPr="00847EC5">
        <w:rPr>
          <w:rStyle w:val="normaltextrun"/>
          <w:rFonts w:ascii="Arial" w:hAnsi="Arial" w:cs="Arial"/>
          <w:sz w:val="22"/>
          <w:szCs w:val="22"/>
        </w:rPr>
        <w:t>practice</w:t>
      </w:r>
      <w:proofErr w:type="spellEnd"/>
      <w:r w:rsidRPr="00847EC5">
        <w:rPr>
          <w:rStyle w:val="normaltextrun"/>
          <w:rFonts w:ascii="Arial" w:hAnsi="Arial" w:cs="Arial"/>
          <w:sz w:val="22"/>
          <w:szCs w:val="22"/>
        </w:rPr>
        <w:t>, accedere a fonti di informazione e aggiornamento, facilitare nuovi contatti e ispirare nuove idee:</w:t>
      </w:r>
      <w:r w:rsidRPr="00847EC5">
        <w:rPr>
          <w:rStyle w:val="eop"/>
          <w:rFonts w:ascii="Arial" w:hAnsi="Arial" w:cs="Arial"/>
          <w:sz w:val="22"/>
          <w:szCs w:val="22"/>
        </w:rPr>
        <w:t> </w:t>
      </w:r>
    </w:p>
    <w:p w14:paraId="36E18830" w14:textId="77777777" w:rsidR="00B279AF" w:rsidRPr="00847EC5" w:rsidRDefault="00B279AF" w:rsidP="00B279AF">
      <w:pPr>
        <w:pStyle w:val="paragraph"/>
        <w:numPr>
          <w:ilvl w:val="0"/>
          <w:numId w:val="11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Arial" w:hAnsi="Arial" w:cs="Arial"/>
          <w:sz w:val="22"/>
          <w:szCs w:val="22"/>
        </w:rPr>
      </w:pPr>
      <w:r w:rsidRPr="00847EC5">
        <w:rPr>
          <w:rStyle w:val="normaltextrun"/>
          <w:rFonts w:ascii="Arial" w:hAnsi="Arial" w:cs="Arial"/>
          <w:b/>
          <w:bCs/>
          <w:sz w:val="22"/>
          <w:szCs w:val="22"/>
        </w:rPr>
        <w:t>THE FUTURE OF… INNOVATION</w:t>
      </w:r>
      <w:r w:rsidRPr="00847EC5">
        <w:rPr>
          <w:rStyle w:val="normaltextrun"/>
          <w:rFonts w:ascii="Arial" w:hAnsi="Arial" w:cs="Arial"/>
          <w:sz w:val="22"/>
          <w:szCs w:val="22"/>
        </w:rPr>
        <w:t xml:space="preserve">: uno sguardo sulle innovazioni disruptive che cambieranno il modo di fare impresa (IA, </w:t>
      </w:r>
      <w:proofErr w:type="spellStart"/>
      <w:r w:rsidRPr="00847EC5">
        <w:rPr>
          <w:rStyle w:val="normaltextrun"/>
          <w:rFonts w:ascii="Arial" w:hAnsi="Arial" w:cs="Arial"/>
          <w:sz w:val="22"/>
          <w:szCs w:val="22"/>
        </w:rPr>
        <w:t>Metaverso</w:t>
      </w:r>
      <w:proofErr w:type="spellEnd"/>
      <w:r w:rsidRPr="00847EC5">
        <w:rPr>
          <w:rStyle w:val="normaltextrun"/>
          <w:rFonts w:ascii="Arial" w:hAnsi="Arial" w:cs="Arial"/>
          <w:sz w:val="22"/>
          <w:szCs w:val="22"/>
        </w:rPr>
        <w:t>, Innovazione)</w:t>
      </w:r>
      <w:r w:rsidRPr="00847EC5">
        <w:rPr>
          <w:rStyle w:val="eop"/>
          <w:rFonts w:ascii="Arial" w:hAnsi="Arial" w:cs="Arial"/>
          <w:sz w:val="22"/>
          <w:szCs w:val="22"/>
        </w:rPr>
        <w:t> </w:t>
      </w:r>
    </w:p>
    <w:p w14:paraId="0532753B" w14:textId="77777777" w:rsidR="00B279AF" w:rsidRPr="00847EC5" w:rsidRDefault="00B279AF" w:rsidP="00B279AF">
      <w:pPr>
        <w:pStyle w:val="paragraph"/>
        <w:numPr>
          <w:ilvl w:val="0"/>
          <w:numId w:val="11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Arial" w:hAnsi="Arial" w:cs="Arial"/>
          <w:sz w:val="22"/>
          <w:szCs w:val="22"/>
        </w:rPr>
      </w:pPr>
      <w:r w:rsidRPr="00847EC5">
        <w:rPr>
          <w:rStyle w:val="normaltextrun"/>
          <w:rFonts w:ascii="Arial" w:hAnsi="Arial" w:cs="Arial"/>
          <w:b/>
          <w:bCs/>
          <w:sz w:val="22"/>
          <w:szCs w:val="22"/>
        </w:rPr>
        <w:t>THE FUTURE OF… WORK</w:t>
      </w:r>
      <w:r w:rsidRPr="00847EC5">
        <w:rPr>
          <w:rStyle w:val="normaltextrun"/>
          <w:rFonts w:ascii="Arial" w:hAnsi="Arial" w:cs="Arial"/>
          <w:sz w:val="22"/>
          <w:szCs w:val="22"/>
        </w:rPr>
        <w:t xml:space="preserve">: </w:t>
      </w:r>
      <w:proofErr w:type="spellStart"/>
      <w:r w:rsidRPr="00847EC5">
        <w:rPr>
          <w:rStyle w:val="normaltextrun"/>
          <w:rFonts w:ascii="Arial" w:hAnsi="Arial" w:cs="Arial"/>
          <w:sz w:val="22"/>
          <w:szCs w:val="22"/>
        </w:rPr>
        <w:t>Change</w:t>
      </w:r>
      <w:proofErr w:type="spellEnd"/>
      <w:r w:rsidRPr="00847EC5">
        <w:rPr>
          <w:rStyle w:val="normaltextrun"/>
          <w:rFonts w:ascii="Arial" w:hAnsi="Arial" w:cs="Arial"/>
          <w:sz w:val="22"/>
          <w:szCs w:val="22"/>
        </w:rPr>
        <w:t xml:space="preserve"> Management e </w:t>
      </w:r>
      <w:proofErr w:type="spellStart"/>
      <w:r w:rsidRPr="00847EC5">
        <w:rPr>
          <w:rStyle w:val="normaltextrun"/>
          <w:rFonts w:ascii="Arial" w:hAnsi="Arial" w:cs="Arial"/>
          <w:sz w:val="22"/>
          <w:szCs w:val="22"/>
        </w:rPr>
        <w:t>Change</w:t>
      </w:r>
      <w:proofErr w:type="spellEnd"/>
      <w:r w:rsidRPr="00847EC5"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spellStart"/>
      <w:r w:rsidRPr="00847EC5">
        <w:rPr>
          <w:rStyle w:val="normaltextrun"/>
          <w:rFonts w:ascii="Arial" w:hAnsi="Arial" w:cs="Arial"/>
          <w:sz w:val="22"/>
          <w:szCs w:val="22"/>
        </w:rPr>
        <w:t>Agility</w:t>
      </w:r>
      <w:proofErr w:type="spellEnd"/>
      <w:r w:rsidRPr="00847EC5">
        <w:rPr>
          <w:rStyle w:val="normaltextrun"/>
          <w:rFonts w:ascii="Arial" w:hAnsi="Arial" w:cs="Arial"/>
          <w:sz w:val="22"/>
          <w:szCs w:val="22"/>
        </w:rPr>
        <w:t>, per imparare ad affrontare il cambiamento continuo </w:t>
      </w:r>
      <w:r w:rsidRPr="00847EC5">
        <w:rPr>
          <w:rStyle w:val="eop"/>
          <w:rFonts w:ascii="Arial" w:hAnsi="Arial" w:cs="Arial"/>
          <w:sz w:val="22"/>
          <w:szCs w:val="22"/>
        </w:rPr>
        <w:t> </w:t>
      </w:r>
    </w:p>
    <w:p w14:paraId="7BC7F919" w14:textId="38A54335" w:rsidR="00B279AF" w:rsidRPr="00847EC5" w:rsidRDefault="00B279AF" w:rsidP="00B279AF">
      <w:pPr>
        <w:pStyle w:val="paragraph"/>
        <w:numPr>
          <w:ilvl w:val="0"/>
          <w:numId w:val="11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Arial" w:hAnsi="Arial" w:cs="Arial"/>
          <w:sz w:val="22"/>
          <w:szCs w:val="22"/>
        </w:rPr>
      </w:pPr>
      <w:r w:rsidRPr="00847EC5">
        <w:rPr>
          <w:rStyle w:val="normaltextrun"/>
          <w:rFonts w:ascii="Arial" w:hAnsi="Arial" w:cs="Arial"/>
          <w:b/>
          <w:bCs/>
          <w:sz w:val="22"/>
          <w:szCs w:val="22"/>
        </w:rPr>
        <w:t>THE FUTURE OF… DATA</w:t>
      </w:r>
      <w:r w:rsidRPr="00847EC5">
        <w:rPr>
          <w:rStyle w:val="normaltextrun"/>
          <w:rFonts w:ascii="Arial" w:hAnsi="Arial" w:cs="Arial"/>
          <w:sz w:val="22"/>
          <w:szCs w:val="22"/>
        </w:rPr>
        <w:t xml:space="preserve">: Big Data for </w:t>
      </w:r>
      <w:proofErr w:type="spellStart"/>
      <w:r w:rsidRPr="00847EC5">
        <w:rPr>
          <w:rStyle w:val="normaltextrun"/>
          <w:rFonts w:ascii="Arial" w:hAnsi="Arial" w:cs="Arial"/>
          <w:sz w:val="22"/>
          <w:szCs w:val="22"/>
        </w:rPr>
        <w:t>Decision</w:t>
      </w:r>
      <w:proofErr w:type="spellEnd"/>
      <w:r w:rsidRPr="00847EC5">
        <w:rPr>
          <w:rStyle w:val="normaltextrun"/>
          <w:rFonts w:ascii="Arial" w:hAnsi="Arial" w:cs="Arial"/>
          <w:sz w:val="22"/>
          <w:szCs w:val="22"/>
        </w:rPr>
        <w:t xml:space="preserve"> Making, perché oggi i dati sono al centro delle decisioni.</w:t>
      </w:r>
    </w:p>
    <w:p w14:paraId="635507C9" w14:textId="77777777" w:rsidR="006B2A21" w:rsidRPr="00847EC5" w:rsidRDefault="006B2A21" w:rsidP="006B2A21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501883C8" w14:textId="77777777" w:rsidR="006B2A21" w:rsidRPr="00847EC5" w:rsidRDefault="006B2A21" w:rsidP="006B2A21">
      <w:pPr>
        <w:autoSpaceDE w:val="0"/>
        <w:autoSpaceDN w:val="0"/>
        <w:adjustRightInd w:val="0"/>
        <w:spacing w:after="0" w:line="240" w:lineRule="auto"/>
        <w:jc w:val="both"/>
        <w:rPr>
          <w:rStyle w:val="eop"/>
          <w:rFonts w:ascii="Arial" w:hAnsi="Arial" w:cs="Arial"/>
          <w:b/>
          <w:bCs/>
        </w:rPr>
      </w:pPr>
      <w:r w:rsidRPr="00847EC5">
        <w:rPr>
          <w:rStyle w:val="eop"/>
          <w:rFonts w:ascii="Arial" w:hAnsi="Arial" w:cs="Arial"/>
          <w:b/>
          <w:bCs/>
        </w:rPr>
        <w:t xml:space="preserve">AWARD: IL BEST IN SHOW PREMIA </w:t>
      </w:r>
    </w:p>
    <w:p w14:paraId="578480B9" w14:textId="77777777" w:rsidR="006B2A21" w:rsidRPr="00847EC5" w:rsidRDefault="006B2A21" w:rsidP="006B2A21">
      <w:pPr>
        <w:autoSpaceDE w:val="0"/>
        <w:autoSpaceDN w:val="0"/>
        <w:adjustRightInd w:val="0"/>
        <w:spacing w:after="0" w:line="240" w:lineRule="auto"/>
        <w:jc w:val="both"/>
        <w:rPr>
          <w:rStyle w:val="eop"/>
          <w:rFonts w:ascii="Arial" w:hAnsi="Arial" w:cs="Arial"/>
          <w:b/>
          <w:bCs/>
        </w:rPr>
      </w:pPr>
      <w:r w:rsidRPr="00847EC5">
        <w:rPr>
          <w:rStyle w:val="eop"/>
          <w:rFonts w:ascii="Arial" w:hAnsi="Arial" w:cs="Arial"/>
          <w:b/>
          <w:bCs/>
        </w:rPr>
        <w:t>I PROGETTI MIGLIORI DI COMUNICAZIONE STAMPATA</w:t>
      </w:r>
    </w:p>
    <w:p w14:paraId="114B16B9" w14:textId="77777777" w:rsidR="006B2A21" w:rsidRPr="00847EC5" w:rsidRDefault="006B2A21" w:rsidP="006B2A21">
      <w:pPr>
        <w:autoSpaceDE w:val="0"/>
        <w:autoSpaceDN w:val="0"/>
        <w:adjustRightInd w:val="0"/>
        <w:jc w:val="both"/>
        <w:rPr>
          <w:rStyle w:val="eop"/>
          <w:rFonts w:ascii="Arial" w:hAnsi="Arial" w:cs="Arial"/>
        </w:rPr>
      </w:pPr>
      <w:r w:rsidRPr="00847EC5">
        <w:rPr>
          <w:rStyle w:val="eop"/>
          <w:rFonts w:ascii="Arial" w:hAnsi="Arial" w:cs="Arial"/>
        </w:rPr>
        <w:t xml:space="preserve">Print4All 2022 chiama a raccolta i suoi espositori proponendo la prima edizione del </w:t>
      </w:r>
      <w:r w:rsidRPr="00847EC5">
        <w:rPr>
          <w:rStyle w:val="eop"/>
          <w:rFonts w:ascii="Arial" w:hAnsi="Arial" w:cs="Arial"/>
          <w:b/>
          <w:bCs/>
        </w:rPr>
        <w:t>Best in Show</w:t>
      </w:r>
      <w:r w:rsidRPr="00847EC5">
        <w:rPr>
          <w:rFonts w:ascii="Arial" w:hAnsi="Arial" w:cs="Arial"/>
        </w:rPr>
        <w:t xml:space="preserve">, un </w:t>
      </w:r>
      <w:r w:rsidRPr="00847EC5">
        <w:rPr>
          <w:rStyle w:val="eop"/>
          <w:rFonts w:ascii="Arial" w:hAnsi="Arial" w:cs="Arial"/>
        </w:rPr>
        <w:t xml:space="preserve">premio che vuole dare voce a tutti gli espositori produttori di tecnologie, che con le loro macchine hanno contribuito a realizzare prodotti di comunicazione stampata insieme alle aziende clienti. </w:t>
      </w:r>
    </w:p>
    <w:p w14:paraId="08B35EB3" w14:textId="77777777" w:rsidR="006B2A21" w:rsidRPr="00847EC5" w:rsidRDefault="006B2A21" w:rsidP="006B2A21">
      <w:pPr>
        <w:autoSpaceDE w:val="0"/>
        <w:autoSpaceDN w:val="0"/>
        <w:adjustRightInd w:val="0"/>
        <w:jc w:val="both"/>
        <w:rPr>
          <w:rStyle w:val="eop"/>
          <w:rFonts w:ascii="Arial" w:hAnsi="Arial" w:cs="Arial"/>
        </w:rPr>
      </w:pPr>
      <w:r w:rsidRPr="00847EC5">
        <w:rPr>
          <w:rStyle w:val="eop"/>
          <w:rFonts w:ascii="Arial" w:hAnsi="Arial" w:cs="Arial"/>
        </w:rPr>
        <w:lastRenderedPageBreak/>
        <w:t xml:space="preserve">L’iniziativa vuole </w:t>
      </w:r>
      <w:r w:rsidRPr="00847EC5">
        <w:rPr>
          <w:rStyle w:val="eop"/>
          <w:rFonts w:ascii="Arial" w:hAnsi="Arial" w:cs="Arial"/>
          <w:b/>
          <w:bCs/>
        </w:rPr>
        <w:t>coinvolgere tutta la filiera</w:t>
      </w:r>
      <w:r w:rsidRPr="00847EC5">
        <w:rPr>
          <w:rStyle w:val="eop"/>
          <w:rFonts w:ascii="Arial" w:hAnsi="Arial" w:cs="Arial"/>
        </w:rPr>
        <w:t>, partendo dalle idee per arrivare ai prodotti, coinvolgendo i creativi, i designer, le aziende produttrici e i produttori di materiali e macchine che hanno contribuito ad arrivare al prodotto finale.</w:t>
      </w:r>
    </w:p>
    <w:p w14:paraId="6444A1F0" w14:textId="77777777" w:rsidR="006B2A21" w:rsidRPr="006B78B9" w:rsidRDefault="006B2A21" w:rsidP="006B2A21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47EC5">
        <w:rPr>
          <w:rStyle w:val="eop"/>
          <w:rFonts w:ascii="Arial" w:hAnsi="Arial" w:cs="Arial"/>
        </w:rPr>
        <w:t xml:space="preserve">L’obiettivo, dunque, è </w:t>
      </w:r>
      <w:r w:rsidRPr="00847EC5">
        <w:rPr>
          <w:rStyle w:val="eop"/>
          <w:rFonts w:ascii="Arial" w:hAnsi="Arial" w:cs="Arial"/>
          <w:b/>
          <w:bCs/>
        </w:rPr>
        <w:t xml:space="preserve">premiare </w:t>
      </w:r>
      <w:r w:rsidRPr="006B78B9">
        <w:rPr>
          <w:rStyle w:val="eop"/>
          <w:rFonts w:ascii="Arial" w:hAnsi="Arial" w:cs="Arial"/>
          <w:b/>
          <w:bCs/>
        </w:rPr>
        <w:t>un prodotto stampato, ma soprattutto</w:t>
      </w:r>
      <w:r w:rsidRPr="006B78B9">
        <w:rPr>
          <w:rFonts w:ascii="Arial" w:hAnsi="Arial" w:cs="Arial"/>
          <w:b/>
          <w:bCs/>
        </w:rPr>
        <w:t xml:space="preserve"> chi ha scelto di lavorare bene, con passione,</w:t>
      </w:r>
      <w:r w:rsidRPr="006B78B9">
        <w:rPr>
          <w:rFonts w:ascii="Arial" w:hAnsi="Arial" w:cs="Arial"/>
        </w:rPr>
        <w:t xml:space="preserve"> in un percorso fatto oramai di tanti protagonisti, tutti uniti per raggiungere obiettivi professionali importanti,</w:t>
      </w:r>
    </w:p>
    <w:p w14:paraId="5B943587" w14:textId="0FD685EC" w:rsidR="006B2A21" w:rsidRPr="006B78B9" w:rsidRDefault="006B2A21" w:rsidP="00303B77">
      <w:pPr>
        <w:autoSpaceDE w:val="0"/>
        <w:autoSpaceDN w:val="0"/>
        <w:adjustRightInd w:val="0"/>
        <w:spacing w:after="0" w:line="240" w:lineRule="auto"/>
        <w:jc w:val="both"/>
        <w:rPr>
          <w:rStyle w:val="normaltextrun"/>
          <w:rFonts w:ascii="Arial" w:hAnsi="Arial" w:cs="Arial"/>
        </w:rPr>
      </w:pPr>
      <w:r w:rsidRPr="006B78B9">
        <w:rPr>
          <w:rStyle w:val="normaltextrun"/>
          <w:rFonts w:ascii="Arial" w:hAnsi="Arial" w:cs="Arial"/>
        </w:rPr>
        <w:t>La giuria tecnica del Best in Show</w:t>
      </w:r>
      <w:r w:rsidR="000902BD" w:rsidRPr="006B78B9">
        <w:rPr>
          <w:rStyle w:val="normaltextrun"/>
          <w:rFonts w:ascii="Arial" w:hAnsi="Arial" w:cs="Arial"/>
        </w:rPr>
        <w:t>, chiamata a selezionare i progetti finalisti,</w:t>
      </w:r>
      <w:r w:rsidRPr="006B78B9">
        <w:rPr>
          <w:rStyle w:val="normaltextrun"/>
          <w:rFonts w:ascii="Arial" w:hAnsi="Arial" w:cs="Arial"/>
        </w:rPr>
        <w:t xml:space="preserve"> </w:t>
      </w:r>
      <w:r w:rsidR="000902BD" w:rsidRPr="006B78B9">
        <w:rPr>
          <w:rStyle w:val="normaltextrun"/>
          <w:rFonts w:ascii="Arial" w:hAnsi="Arial" w:cs="Arial"/>
        </w:rPr>
        <w:t>è</w:t>
      </w:r>
      <w:r w:rsidRPr="006B78B9">
        <w:rPr>
          <w:rStyle w:val="normaltextrun"/>
          <w:rFonts w:ascii="Arial" w:hAnsi="Arial" w:cs="Arial"/>
        </w:rPr>
        <w:t xml:space="preserve"> indipendente, formata da professionisti con specifiche conoscenze nelle categorie selezionate e coinvolge esperti di marketing e comunicazione di primarie aziende. I giurati s</w:t>
      </w:r>
      <w:r w:rsidR="00B5218C" w:rsidRPr="006B78B9">
        <w:rPr>
          <w:rStyle w:val="normaltextrun"/>
          <w:rFonts w:ascii="Arial" w:hAnsi="Arial" w:cs="Arial"/>
        </w:rPr>
        <w:t>on</w:t>
      </w:r>
      <w:r w:rsidRPr="006B78B9">
        <w:rPr>
          <w:rStyle w:val="normaltextrun"/>
          <w:rFonts w:ascii="Arial" w:hAnsi="Arial" w:cs="Arial"/>
        </w:rPr>
        <w:t xml:space="preserve">o: Matteo Bonetti (Smith &amp; Lumen), Monica </w:t>
      </w:r>
      <w:proofErr w:type="spellStart"/>
      <w:r w:rsidRPr="006B78B9">
        <w:rPr>
          <w:rStyle w:val="normaltextrun"/>
          <w:rFonts w:ascii="Arial" w:hAnsi="Arial" w:cs="Arial"/>
        </w:rPr>
        <w:t>Bragagnoli</w:t>
      </w:r>
      <w:proofErr w:type="spellEnd"/>
      <w:r w:rsidRPr="006B78B9">
        <w:rPr>
          <w:rStyle w:val="normaltextrun"/>
          <w:rFonts w:ascii="Arial" w:hAnsi="Arial" w:cs="Arial"/>
        </w:rPr>
        <w:t xml:space="preserve"> (Ex Account TBWA), Paola Gemelli (Responsabile. prodotto. TBWA), Francesco Legrenzi (Istituto Italiano Imballaggio) e Alberto Vignati (Havas). </w:t>
      </w:r>
      <w:r w:rsidR="00B5218C" w:rsidRPr="006B78B9">
        <w:rPr>
          <w:rStyle w:val="normaltextrun"/>
          <w:rFonts w:ascii="Arial" w:hAnsi="Arial" w:cs="Arial"/>
        </w:rPr>
        <w:t xml:space="preserve">Ma a votare il progetto vincitore sarà </w:t>
      </w:r>
      <w:r w:rsidR="008A08AF" w:rsidRPr="006B78B9">
        <w:rPr>
          <w:rStyle w:val="normaltextrun"/>
          <w:rFonts w:ascii="Arial" w:hAnsi="Arial" w:cs="Arial"/>
        </w:rPr>
        <w:t>l</w:t>
      </w:r>
      <w:r w:rsidRPr="006B78B9">
        <w:rPr>
          <w:rStyle w:val="normaltextrun"/>
          <w:rFonts w:ascii="Arial" w:hAnsi="Arial" w:cs="Arial"/>
        </w:rPr>
        <w:t>a giuria popolare formata da tutti i visitatori della manifestazione</w:t>
      </w:r>
      <w:r w:rsidR="004D6C90" w:rsidRPr="006B78B9">
        <w:rPr>
          <w:rStyle w:val="normaltextrun"/>
          <w:rFonts w:ascii="Arial" w:hAnsi="Arial" w:cs="Arial"/>
        </w:rPr>
        <w:t>,</w:t>
      </w:r>
      <w:r w:rsidRPr="006B78B9">
        <w:rPr>
          <w:rStyle w:val="normaltextrun"/>
          <w:rFonts w:ascii="Arial" w:hAnsi="Arial" w:cs="Arial"/>
        </w:rPr>
        <w:t xml:space="preserve"> che potranno esprimere il loro giudizio </w:t>
      </w:r>
      <w:r w:rsidR="008A08AF" w:rsidRPr="006B78B9">
        <w:rPr>
          <w:rStyle w:val="normaltextrun"/>
          <w:rFonts w:ascii="Arial" w:hAnsi="Arial" w:cs="Arial"/>
        </w:rPr>
        <w:t xml:space="preserve">direttamente </w:t>
      </w:r>
      <w:r w:rsidRPr="006B78B9">
        <w:rPr>
          <w:rStyle w:val="normaltextrun"/>
          <w:rFonts w:ascii="Arial" w:hAnsi="Arial" w:cs="Arial"/>
        </w:rPr>
        <w:t xml:space="preserve">in fiera. I prodotti candidati </w:t>
      </w:r>
      <w:r w:rsidR="008A08AF" w:rsidRPr="006B78B9">
        <w:rPr>
          <w:rFonts w:ascii="Arial" w:hAnsi="Arial" w:cs="Arial"/>
        </w:rPr>
        <w:t>sono</w:t>
      </w:r>
      <w:r w:rsidRPr="006B78B9">
        <w:rPr>
          <w:rFonts w:ascii="Arial" w:hAnsi="Arial" w:cs="Arial"/>
        </w:rPr>
        <w:t xml:space="preserve"> esposti digitalmente sui monitor dell’area Best in Show in Fiera al Padiglione 9.</w:t>
      </w:r>
      <w:r w:rsidR="00303B77" w:rsidRPr="006B78B9">
        <w:rPr>
          <w:rFonts w:ascii="Arial" w:hAnsi="Arial" w:cs="Arial"/>
        </w:rPr>
        <w:t xml:space="preserve"> </w:t>
      </w:r>
      <w:r w:rsidR="00303B77" w:rsidRPr="006B78B9">
        <w:rPr>
          <w:rStyle w:val="normaltextrun"/>
          <w:rFonts w:ascii="Arial" w:hAnsi="Arial" w:cs="Arial"/>
        </w:rPr>
        <w:t xml:space="preserve">La premiazione avverrà </w:t>
      </w:r>
      <w:r w:rsidRPr="006B78B9">
        <w:rPr>
          <w:rStyle w:val="normaltextrun"/>
          <w:rFonts w:ascii="Arial" w:hAnsi="Arial" w:cs="Arial"/>
        </w:rPr>
        <w:t xml:space="preserve">il 5 maggio 2022 in </w:t>
      </w:r>
      <w:r w:rsidR="00303B77" w:rsidRPr="006B78B9">
        <w:rPr>
          <w:rStyle w:val="normaltextrun"/>
          <w:rFonts w:ascii="Arial" w:hAnsi="Arial" w:cs="Arial"/>
        </w:rPr>
        <w:t>fiera</w:t>
      </w:r>
      <w:r w:rsidRPr="006B78B9">
        <w:rPr>
          <w:rStyle w:val="normaltextrun"/>
          <w:rFonts w:ascii="Arial" w:hAnsi="Arial" w:cs="Arial"/>
        </w:rPr>
        <w:t xml:space="preserve">. </w:t>
      </w:r>
    </w:p>
    <w:p w14:paraId="3FF98A9F" w14:textId="77777777" w:rsidR="006B2A21" w:rsidRPr="006B78B9" w:rsidRDefault="006B2A21" w:rsidP="00BD4703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b/>
          <w:sz w:val="22"/>
          <w:szCs w:val="22"/>
        </w:rPr>
      </w:pPr>
    </w:p>
    <w:p w14:paraId="604FDEA5" w14:textId="5FD66BFC" w:rsidR="00BD4703" w:rsidRPr="006B78B9" w:rsidRDefault="00BD4703" w:rsidP="00BD4703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b/>
          <w:sz w:val="22"/>
          <w:szCs w:val="22"/>
        </w:rPr>
      </w:pPr>
      <w:r w:rsidRPr="006B78B9">
        <w:rPr>
          <w:rStyle w:val="eop"/>
          <w:rFonts w:ascii="Arial" w:hAnsi="Arial" w:cs="Arial"/>
          <w:b/>
          <w:sz w:val="22"/>
          <w:szCs w:val="22"/>
        </w:rPr>
        <w:t>UN</w:t>
      </w:r>
      <w:r w:rsidR="00A77774" w:rsidRPr="006B78B9">
        <w:rPr>
          <w:rStyle w:val="eop"/>
          <w:rFonts w:ascii="Arial" w:hAnsi="Arial" w:cs="Arial"/>
          <w:b/>
          <w:sz w:val="22"/>
          <w:szCs w:val="22"/>
        </w:rPr>
        <w:t xml:space="preserve"> </w:t>
      </w:r>
      <w:r w:rsidRPr="006B78B9">
        <w:rPr>
          <w:rStyle w:val="eop"/>
          <w:rFonts w:ascii="Arial" w:hAnsi="Arial" w:cs="Arial"/>
          <w:b/>
          <w:sz w:val="22"/>
          <w:szCs w:val="22"/>
        </w:rPr>
        <w:t>APPROCCIO DI FILIERA</w:t>
      </w:r>
    </w:p>
    <w:p w14:paraId="3D0D59C5" w14:textId="6F9A841F" w:rsidR="00BD4703" w:rsidRPr="00847EC5" w:rsidRDefault="00BD4703" w:rsidP="00BD4703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6B78B9">
        <w:rPr>
          <w:rStyle w:val="eop"/>
          <w:rFonts w:ascii="Arial" w:hAnsi="Arial" w:cs="Arial"/>
          <w:sz w:val="22"/>
          <w:szCs w:val="22"/>
        </w:rPr>
        <w:t>Per l’edizione 2022 si</w:t>
      </w:r>
      <w:r w:rsidRPr="006B78B9">
        <w:rPr>
          <w:rStyle w:val="normaltextrun"/>
          <w:rFonts w:ascii="Arial" w:hAnsi="Arial" w:cs="Arial"/>
          <w:sz w:val="22"/>
          <w:szCs w:val="22"/>
        </w:rPr>
        <w:t xml:space="preserve"> conferma l’approccio di filiera che la scorsa edizione ha riscosso importanti cons</w:t>
      </w:r>
      <w:r w:rsidR="003B15ED" w:rsidRPr="006B78B9">
        <w:rPr>
          <w:rStyle w:val="normaltextrun"/>
          <w:rFonts w:ascii="Arial" w:hAnsi="Arial" w:cs="Arial"/>
          <w:sz w:val="22"/>
          <w:szCs w:val="22"/>
        </w:rPr>
        <w:t>ensi.</w:t>
      </w:r>
      <w:r w:rsidRPr="006B78B9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="003B15ED" w:rsidRPr="006B78B9">
        <w:rPr>
          <w:rStyle w:val="normaltextrun"/>
          <w:rFonts w:ascii="Arial" w:hAnsi="Arial" w:cs="Arial"/>
          <w:sz w:val="22"/>
          <w:szCs w:val="22"/>
        </w:rPr>
        <w:t>Infatti</w:t>
      </w:r>
      <w:r w:rsidR="00A77774" w:rsidRPr="006B78B9">
        <w:rPr>
          <w:rStyle w:val="normaltextrun"/>
          <w:rFonts w:ascii="Arial" w:hAnsi="Arial" w:cs="Arial"/>
          <w:sz w:val="22"/>
          <w:szCs w:val="22"/>
        </w:rPr>
        <w:t>,</w:t>
      </w:r>
      <w:r w:rsidR="003B15ED" w:rsidRPr="006B78B9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Pr="006B78B9">
        <w:rPr>
          <w:rStyle w:val="normaltextrun"/>
          <w:rFonts w:ascii="Arial" w:hAnsi="Arial" w:cs="Arial"/>
          <w:b/>
          <w:bCs/>
          <w:sz w:val="22"/>
          <w:szCs w:val="22"/>
        </w:rPr>
        <w:t xml:space="preserve">Print4All </w:t>
      </w:r>
      <w:r w:rsidR="003B15ED" w:rsidRPr="006B78B9">
        <w:rPr>
          <w:rStyle w:val="normaltextrun"/>
          <w:rFonts w:ascii="Arial" w:hAnsi="Arial" w:cs="Arial"/>
          <w:b/>
          <w:bCs/>
          <w:sz w:val="22"/>
          <w:szCs w:val="22"/>
        </w:rPr>
        <w:t xml:space="preserve">sarà </w:t>
      </w:r>
      <w:r w:rsidR="00BD6623" w:rsidRPr="006B78B9">
        <w:rPr>
          <w:rStyle w:val="normaltextrun"/>
          <w:rFonts w:ascii="Arial" w:hAnsi="Arial" w:cs="Arial"/>
          <w:b/>
          <w:bCs/>
          <w:sz w:val="22"/>
          <w:szCs w:val="22"/>
        </w:rPr>
        <w:t>nuovamente</w:t>
      </w:r>
      <w:r w:rsidR="00BD6623" w:rsidRPr="00847EC5">
        <w:rPr>
          <w:rStyle w:val="normaltextrun"/>
          <w:rFonts w:ascii="Arial" w:hAnsi="Arial" w:cs="Arial"/>
          <w:b/>
          <w:bCs/>
          <w:sz w:val="22"/>
          <w:szCs w:val="22"/>
        </w:rPr>
        <w:t xml:space="preserve"> </w:t>
      </w:r>
      <w:r w:rsidR="003B15ED" w:rsidRPr="00847EC5">
        <w:rPr>
          <w:rStyle w:val="normaltextrun"/>
          <w:rFonts w:ascii="Arial" w:hAnsi="Arial" w:cs="Arial"/>
          <w:b/>
          <w:bCs/>
          <w:sz w:val="22"/>
          <w:szCs w:val="22"/>
        </w:rPr>
        <w:t xml:space="preserve">parte di </w:t>
      </w:r>
      <w:r w:rsidRPr="00847EC5">
        <w:rPr>
          <w:rStyle w:val="normaltextrun"/>
          <w:rFonts w:ascii="Arial" w:hAnsi="Arial" w:cs="Arial"/>
          <w:b/>
          <w:bCs/>
          <w:sz w:val="22"/>
          <w:szCs w:val="22"/>
        </w:rPr>
        <w:t>The Innovation Alliance</w:t>
      </w:r>
      <w:r w:rsidRPr="00847EC5">
        <w:rPr>
          <w:rStyle w:val="normaltextrun"/>
          <w:rFonts w:ascii="Arial" w:hAnsi="Arial" w:cs="Arial"/>
          <w:sz w:val="22"/>
          <w:szCs w:val="22"/>
        </w:rPr>
        <w:t xml:space="preserve">, l’appuntamento dedicato alla meccanica strumentale, e si svolgerà in contemporanea con Ipack-Ima, </w:t>
      </w:r>
      <w:proofErr w:type="spellStart"/>
      <w:r w:rsidRPr="00847EC5">
        <w:rPr>
          <w:rStyle w:val="normaltextrun"/>
          <w:rFonts w:ascii="Arial" w:hAnsi="Arial" w:cs="Arial"/>
          <w:sz w:val="22"/>
          <w:szCs w:val="22"/>
        </w:rPr>
        <w:t>Greenplast</w:t>
      </w:r>
      <w:proofErr w:type="spellEnd"/>
      <w:r w:rsidRPr="00847EC5">
        <w:rPr>
          <w:rStyle w:val="normaltextrun"/>
          <w:rFonts w:ascii="Arial" w:hAnsi="Arial" w:cs="Arial"/>
          <w:sz w:val="22"/>
          <w:szCs w:val="22"/>
        </w:rPr>
        <w:t xml:space="preserve"> e </w:t>
      </w:r>
      <w:proofErr w:type="spellStart"/>
      <w:r w:rsidRPr="00847EC5">
        <w:rPr>
          <w:rStyle w:val="normaltextrun"/>
          <w:rFonts w:ascii="Arial" w:hAnsi="Arial" w:cs="Arial"/>
          <w:sz w:val="22"/>
          <w:szCs w:val="22"/>
        </w:rPr>
        <w:t>Intralogistica</w:t>
      </w:r>
      <w:proofErr w:type="spellEnd"/>
      <w:r w:rsidRPr="00847EC5">
        <w:rPr>
          <w:rStyle w:val="normaltextrun"/>
          <w:rFonts w:ascii="Arial" w:hAnsi="Arial" w:cs="Arial"/>
          <w:sz w:val="22"/>
          <w:szCs w:val="22"/>
        </w:rPr>
        <w:t xml:space="preserve"> Italia.</w:t>
      </w:r>
      <w:r w:rsidRPr="00847EC5">
        <w:rPr>
          <w:rStyle w:val="eop"/>
          <w:rFonts w:ascii="Arial" w:hAnsi="Arial" w:cs="Arial"/>
          <w:sz w:val="22"/>
          <w:szCs w:val="22"/>
        </w:rPr>
        <w:t> </w:t>
      </w:r>
    </w:p>
    <w:p w14:paraId="4439A69E" w14:textId="77777777" w:rsidR="00BD4703" w:rsidRPr="00847EC5" w:rsidRDefault="00BD4703" w:rsidP="00BD4703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847EC5">
        <w:rPr>
          <w:rStyle w:val="eop"/>
          <w:rFonts w:ascii="Arial" w:hAnsi="Arial" w:cs="Arial"/>
          <w:sz w:val="22"/>
          <w:szCs w:val="22"/>
        </w:rPr>
        <w:t> </w:t>
      </w:r>
    </w:p>
    <w:p w14:paraId="72B9E33F" w14:textId="43C1F270" w:rsidR="00BD4703" w:rsidRPr="00847EC5" w:rsidRDefault="00BD4703" w:rsidP="00BD4703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847EC5">
        <w:rPr>
          <w:rStyle w:val="normaltextrun"/>
          <w:rFonts w:ascii="Arial" w:hAnsi="Arial" w:cs="Arial"/>
          <w:sz w:val="22"/>
          <w:szCs w:val="22"/>
        </w:rPr>
        <w:t>Un</w:t>
      </w:r>
      <w:r w:rsidR="00A77774">
        <w:rPr>
          <w:rStyle w:val="normaltextrun"/>
          <w:rFonts w:ascii="Arial" w:hAnsi="Arial" w:cs="Arial"/>
          <w:sz w:val="22"/>
          <w:szCs w:val="22"/>
        </w:rPr>
        <w:t>’</w:t>
      </w:r>
      <w:r w:rsidRPr="00847EC5">
        <w:rPr>
          <w:rStyle w:val="normaltextrun"/>
          <w:rFonts w:ascii="Arial" w:hAnsi="Arial" w:cs="Arial"/>
          <w:sz w:val="22"/>
          <w:szCs w:val="22"/>
        </w:rPr>
        <w:t>occasione importante per scoprire il meglio delle tecnologie destinate all’industria manifatturiera, con proposte che vanno dalle soluzioni green elaborate dal mondo gomma e plastica alle tecnologie di processo alimentare, dal packaging per i comparti food e non food alla personalizzazione grafica, fino allo stoccaggio e alla movimentazione del prodotto finito. Macchine che gestiscono fasi diverse del processo produttivo industriale accomunate da un altissimo livello di innovazione e grandi investimenti in ricerca e sviluppo, soprattutto alla luce dei grandi cambiamenti che stanno investendo ogni comparto.</w:t>
      </w:r>
    </w:p>
    <w:p w14:paraId="25CFDAF4" w14:textId="652FFE07" w:rsidR="00C26076" w:rsidRPr="00B3047E" w:rsidRDefault="00C26076" w:rsidP="00A90AA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i/>
          <w:iCs/>
          <w:sz w:val="22"/>
          <w:szCs w:val="22"/>
        </w:rPr>
      </w:pPr>
    </w:p>
    <w:sectPr w:rsidR="00C26076" w:rsidRPr="00B3047E" w:rsidSect="000239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FA8AA" w14:textId="77777777" w:rsidR="001A0C96" w:rsidRDefault="001A0C96" w:rsidP="004214F0">
      <w:pPr>
        <w:spacing w:after="0" w:line="240" w:lineRule="auto"/>
      </w:pPr>
      <w:r>
        <w:separator/>
      </w:r>
    </w:p>
  </w:endnote>
  <w:endnote w:type="continuationSeparator" w:id="0">
    <w:p w14:paraId="5E5CA6C5" w14:textId="77777777" w:rsidR="001A0C96" w:rsidRDefault="001A0C96" w:rsidP="00421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inionPro-Regular">
    <w:altName w:val="Calibri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 Condensed">
    <w:altName w:val="Roboto Condensed"/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BDF77" w14:textId="77777777" w:rsidR="009B3615" w:rsidRDefault="009B361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090154143"/>
      <w:docPartObj>
        <w:docPartGallery w:val="Page Numbers (Bottom of Page)"/>
        <w:docPartUnique/>
      </w:docPartObj>
    </w:sdtPr>
    <w:sdtEndPr/>
    <w:sdtContent>
      <w:p w14:paraId="77374EB7" w14:textId="6710C40D" w:rsidR="009B3615" w:rsidRPr="00EC258E" w:rsidRDefault="009B3615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 w:rsidRPr="00023968">
          <w:rPr>
            <w:rFonts w:ascii="Arial" w:hAnsi="Arial" w:cs="Arial"/>
            <w:noProof/>
            <w:sz w:val="20"/>
            <w:szCs w:val="20"/>
            <w:lang w:val="en-US"/>
          </w:rPr>
          <w:drawing>
            <wp:anchor distT="0" distB="0" distL="114300" distR="114300" simplePos="0" relativeHeight="251696128" behindDoc="1" locked="0" layoutInCell="1" allowOverlap="1" wp14:anchorId="21A70EAD" wp14:editId="3A20DF5A">
              <wp:simplePos x="0" y="0"/>
              <wp:positionH relativeFrom="column">
                <wp:posOffset>1536700</wp:posOffset>
              </wp:positionH>
              <wp:positionV relativeFrom="paragraph">
                <wp:posOffset>69850</wp:posOffset>
              </wp:positionV>
              <wp:extent cx="3476625" cy="776605"/>
              <wp:effectExtent l="0" t="0" r="9525" b="4445"/>
              <wp:wrapTight wrapText="bothSides">
                <wp:wrapPolygon edited="0">
                  <wp:start x="0" y="0"/>
                  <wp:lineTo x="0" y="21194"/>
                  <wp:lineTo x="21541" y="21194"/>
                  <wp:lineTo x="21541" y="0"/>
                  <wp:lineTo x="0" y="0"/>
                </wp:wrapPolygon>
              </wp:wrapTight>
              <wp:docPr id="15" name="Immagine 1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r="27349"/>
                      <a:stretch/>
                    </pic:blipFill>
                    <pic:spPr bwMode="auto">
                      <a:xfrm>
                        <a:off x="0" y="0"/>
                        <a:ext cx="3476625" cy="776605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023968">
          <w:rPr>
            <w:rFonts w:ascii="Arial" w:hAnsi="Arial" w:cs="Arial"/>
            <w:noProof/>
            <w:sz w:val="20"/>
            <w:szCs w:val="20"/>
            <w:lang w:val="en-US"/>
          </w:rPr>
          <mc:AlternateContent>
            <mc:Choice Requires="wps">
              <w:drawing>
                <wp:anchor distT="45720" distB="45720" distL="114300" distR="114300" simplePos="0" relativeHeight="251695104" behindDoc="0" locked="0" layoutInCell="1" allowOverlap="1" wp14:anchorId="3DDE6561" wp14:editId="093E23A2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345440</wp:posOffset>
                  </wp:positionV>
                  <wp:extent cx="1404620" cy="156845"/>
                  <wp:effectExtent l="0" t="0" r="5080" b="0"/>
                  <wp:wrapNone/>
                  <wp:docPr id="14" name="Casella di testo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04620" cy="1568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32666A0" w14:textId="77777777" w:rsidR="009B3615" w:rsidRPr="00EC258E" w:rsidRDefault="009B3615" w:rsidP="00023968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</w:rPr>
                                <w:t>Promossa da /</w:t>
                              </w:r>
                              <w:r w:rsidRPr="005C59E3">
                                <w:rPr>
                                  <w:rFonts w:ascii="Arial" w:hAnsi="Arial" w:cs="Arial"/>
                                  <w:b/>
                                  <w:bCs/>
                                  <w:i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5C59E3">
                                <w:rPr>
                                  <w:rFonts w:ascii="Arial" w:hAnsi="Arial" w:cs="Arial"/>
                                  <w:b/>
                                  <w:bCs/>
                                  <w:i/>
                                  <w:sz w:val="16"/>
                                  <w:szCs w:val="16"/>
                                </w:rPr>
                                <w:t>promoted</w:t>
                              </w:r>
                              <w:proofErr w:type="spellEnd"/>
                              <w:r w:rsidRPr="005C59E3">
                                <w:rPr>
                                  <w:rFonts w:ascii="Arial" w:hAnsi="Arial" w:cs="Arial"/>
                                  <w:b/>
                                  <w:bCs/>
                                  <w:i/>
                                  <w:sz w:val="16"/>
                                  <w:szCs w:val="16"/>
                                </w:rPr>
                                <w:t xml:space="preserve"> by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3DDE6561"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0;margin-top:27.2pt;width:110.6pt;height:12.3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" filled="f" stroked="f">
                  <v:textbox inset="0,0,0,0">
                    <w:txbxContent>
                      <w:p w14:paraId="632666A0" w14:textId="77777777" w:rsidR="009B3615" w:rsidRPr="00EC258E" w:rsidRDefault="009B3615" w:rsidP="00023968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</w:rPr>
                          <w:t>Promossa da /</w:t>
                        </w:r>
                        <w:r w:rsidRPr="005C59E3">
                          <w:rPr>
                            <w:rFonts w:ascii="Arial" w:hAnsi="Arial" w:cs="Arial"/>
                            <w:b/>
                            <w:bCs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5C59E3">
                          <w:rPr>
                            <w:rFonts w:ascii="Arial" w:hAnsi="Arial" w:cs="Arial"/>
                            <w:b/>
                            <w:bCs/>
                            <w:i/>
                            <w:sz w:val="16"/>
                            <w:szCs w:val="16"/>
                          </w:rPr>
                          <w:t>promoted</w:t>
                        </w:r>
                        <w:proofErr w:type="spellEnd"/>
                        <w:r w:rsidRPr="005C59E3">
                          <w:rPr>
                            <w:rFonts w:ascii="Arial" w:hAnsi="Arial" w:cs="Arial"/>
                            <w:b/>
                            <w:bCs/>
                            <w:i/>
                            <w:sz w:val="16"/>
                            <w:szCs w:val="16"/>
                          </w:rPr>
                          <w:t xml:space="preserve"> by</w:t>
                        </w:r>
                      </w:p>
                    </w:txbxContent>
                  </v:textbox>
                  <w10:wrap anchorx="margin"/>
                </v:shape>
              </w:pict>
            </mc:Fallback>
          </mc:AlternateContent>
        </w:r>
        <w:r w:rsidRPr="00EC258E">
          <w:rPr>
            <w:rFonts w:ascii="Arial" w:hAnsi="Arial" w:cs="Arial"/>
            <w:sz w:val="20"/>
            <w:szCs w:val="20"/>
          </w:rPr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EAFF7" w14:textId="59B0B9DA" w:rsidR="009B3615" w:rsidRDefault="009B3615">
    <w:pPr>
      <w:pStyle w:val="Pidipagina"/>
    </w:pPr>
    <w:r w:rsidRPr="007A7B6C"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746AAD6F" wp14:editId="66A46A91">
          <wp:simplePos x="0" y="0"/>
          <wp:positionH relativeFrom="column">
            <wp:posOffset>1644015</wp:posOffset>
          </wp:positionH>
          <wp:positionV relativeFrom="paragraph">
            <wp:posOffset>50800</wp:posOffset>
          </wp:positionV>
          <wp:extent cx="3476625" cy="776605"/>
          <wp:effectExtent l="0" t="0" r="9525" b="4445"/>
          <wp:wrapTight wrapText="bothSides">
            <wp:wrapPolygon edited="0">
              <wp:start x="0" y="0"/>
              <wp:lineTo x="0" y="21194"/>
              <wp:lineTo x="21541" y="21194"/>
              <wp:lineTo x="21541" y="0"/>
              <wp:lineTo x="0" y="0"/>
            </wp:wrapPolygon>
          </wp:wrapTight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7349"/>
                  <a:stretch/>
                </pic:blipFill>
                <pic:spPr bwMode="auto">
                  <a:xfrm>
                    <a:off x="0" y="0"/>
                    <a:ext cx="3476625" cy="7766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A7B6C"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3C701FEA" wp14:editId="0831A516">
              <wp:simplePos x="0" y="0"/>
              <wp:positionH relativeFrom="margin">
                <wp:posOffset>107315</wp:posOffset>
              </wp:positionH>
              <wp:positionV relativeFrom="paragraph">
                <wp:posOffset>350520</wp:posOffset>
              </wp:positionV>
              <wp:extent cx="1404620" cy="156845"/>
              <wp:effectExtent l="0" t="0" r="5080" b="0"/>
              <wp:wrapNone/>
              <wp:docPr id="10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4620" cy="1568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216785E" w14:textId="77777777" w:rsidR="009B3615" w:rsidRPr="00EC258E" w:rsidRDefault="009B3615" w:rsidP="007A7B6C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t>Promossa da /</w:t>
                          </w:r>
                          <w:r w:rsidRPr="005C59E3">
                            <w:rPr>
                              <w:rFonts w:ascii="Arial" w:hAnsi="Arial" w:cs="Arial"/>
                              <w:b/>
                              <w:bCs/>
                              <w:i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5C59E3">
                            <w:rPr>
                              <w:rFonts w:ascii="Arial" w:hAnsi="Arial" w:cs="Arial"/>
                              <w:b/>
                              <w:bCs/>
                              <w:i/>
                              <w:sz w:val="16"/>
                              <w:szCs w:val="16"/>
                            </w:rPr>
                            <w:t>promoted</w:t>
                          </w:r>
                          <w:proofErr w:type="spellEnd"/>
                          <w:r w:rsidRPr="005C59E3">
                            <w:rPr>
                              <w:rFonts w:ascii="Arial" w:hAnsi="Arial" w:cs="Arial"/>
                              <w:b/>
                              <w:bCs/>
                              <w:i/>
                              <w:sz w:val="16"/>
                              <w:szCs w:val="16"/>
                            </w:rPr>
                            <w:t xml:space="preserve"> by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701FEA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8.45pt;margin-top:27.6pt;width:110.6pt;height:12.3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" filled="f" stroked="f">
              <v:textbox inset="0,0,0,0">
                <w:txbxContent>
                  <w:p w14:paraId="7216785E" w14:textId="77777777" w:rsidR="009B3615" w:rsidRPr="00EC258E" w:rsidRDefault="009B3615" w:rsidP="007A7B6C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Promossa da /</w:t>
                    </w:r>
                    <w:r w:rsidRPr="005C59E3">
                      <w:rPr>
                        <w:rFonts w:ascii="Arial" w:hAnsi="Arial" w:cs="Arial"/>
                        <w:b/>
                        <w:bCs/>
                        <w:i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5C59E3">
                      <w:rPr>
                        <w:rFonts w:ascii="Arial" w:hAnsi="Arial" w:cs="Arial"/>
                        <w:b/>
                        <w:bCs/>
                        <w:i/>
                        <w:sz w:val="16"/>
                        <w:szCs w:val="16"/>
                      </w:rPr>
                      <w:t>promoted</w:t>
                    </w:r>
                    <w:proofErr w:type="spellEnd"/>
                    <w:r w:rsidRPr="005C59E3">
                      <w:rPr>
                        <w:rFonts w:ascii="Arial" w:hAnsi="Arial" w:cs="Arial"/>
                        <w:b/>
                        <w:bCs/>
                        <w:i/>
                        <w:sz w:val="16"/>
                        <w:szCs w:val="16"/>
                      </w:rPr>
                      <w:t xml:space="preserve"> by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8BD52" w14:textId="77777777" w:rsidR="001A0C96" w:rsidRDefault="001A0C96" w:rsidP="004214F0">
      <w:pPr>
        <w:spacing w:after="0" w:line="240" w:lineRule="auto"/>
      </w:pPr>
      <w:r>
        <w:separator/>
      </w:r>
    </w:p>
  </w:footnote>
  <w:footnote w:type="continuationSeparator" w:id="0">
    <w:p w14:paraId="30F8863B" w14:textId="77777777" w:rsidR="001A0C96" w:rsidRDefault="001A0C96" w:rsidP="004214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55499" w14:textId="77777777" w:rsidR="009B3615" w:rsidRDefault="009B361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EBA72" w14:textId="77777777" w:rsidR="009B3615" w:rsidRDefault="009B3615">
    <w:pPr>
      <w:pStyle w:val="Intestazione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1063E22A" wp14:editId="62E80C4C">
              <wp:simplePos x="0" y="0"/>
              <wp:positionH relativeFrom="margin">
                <wp:posOffset>635</wp:posOffset>
              </wp:positionH>
              <wp:positionV relativeFrom="paragraph">
                <wp:posOffset>1828165</wp:posOffset>
              </wp:positionV>
              <wp:extent cx="1424940" cy="7600950"/>
              <wp:effectExtent l="0" t="0" r="381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4940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338AC29" w14:textId="77777777" w:rsidR="009B3615" w:rsidRPr="001A0E54" w:rsidRDefault="009B3615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003161A3" w14:textId="77777777" w:rsidR="009B3615" w:rsidRPr="001A0E54" w:rsidRDefault="009B3615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017B5B4C" w14:textId="77777777" w:rsidR="009B3615" w:rsidRPr="001A0E54" w:rsidRDefault="009B3615" w:rsidP="0097654C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Rosy Mazzanti </w:t>
                          </w:r>
                        </w:p>
                        <w:p w14:paraId="746A251C" w14:textId="77777777" w:rsidR="009B3615" w:rsidRPr="001A0E54" w:rsidRDefault="009B3615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rosy.mazzanti@fieramilano.it</w:t>
                          </w:r>
                        </w:p>
                        <w:p w14:paraId="271E9BB8" w14:textId="77777777" w:rsidR="009B3615" w:rsidRPr="001A0E54" w:rsidRDefault="009B3615" w:rsidP="0097654C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 Scoppio</w:t>
                          </w:r>
                        </w:p>
                        <w:p w14:paraId="5C48BA55" w14:textId="77777777" w:rsidR="009B3615" w:rsidRDefault="009B3615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.6214</w:t>
                          </w:r>
                        </w:p>
                        <w:p w14:paraId="6D213C92" w14:textId="77777777" w:rsidR="009B3615" w:rsidRPr="001A0E54" w:rsidRDefault="009B3615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Mariagrazia.scoppio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2F1DAA3F" w14:textId="77777777" w:rsidR="009B3615" w:rsidRDefault="009B3615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018FA72" w14:textId="77777777" w:rsidR="009B3615" w:rsidRPr="001A0E54" w:rsidRDefault="009B3615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794CACCB" w14:textId="77777777" w:rsidR="009B3615" w:rsidRPr="001A0E54" w:rsidRDefault="009B3615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0D8DEF98" w14:textId="77777777" w:rsidR="009B3615" w:rsidRPr="001A0E54" w:rsidRDefault="009B3615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info@fieramilano.it</w:t>
                          </w:r>
                        </w:p>
                        <w:p w14:paraId="192D59D6" w14:textId="77777777" w:rsidR="009B3615" w:rsidRDefault="009B3615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7BDC2262" w14:textId="77777777" w:rsidR="009B3615" w:rsidRPr="001A0E54" w:rsidRDefault="009B3615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63E22A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.05pt;margin-top:143.95pt;width:112.2pt;height:598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" filled="f" stroked="f">
              <v:textbox inset="0,0,0,0">
                <w:txbxContent>
                  <w:p w14:paraId="1338AC29" w14:textId="77777777" w:rsidR="009B3615" w:rsidRPr="001A0E54" w:rsidRDefault="009B3615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003161A3" w14:textId="77777777" w:rsidR="009B3615" w:rsidRPr="001A0E54" w:rsidRDefault="009B3615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017B5B4C" w14:textId="77777777" w:rsidR="009B3615" w:rsidRPr="001A0E54" w:rsidRDefault="009B3615" w:rsidP="0097654C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Rosy Mazzanti </w:t>
                    </w:r>
                  </w:p>
                  <w:p w14:paraId="746A251C" w14:textId="77777777" w:rsidR="009B3615" w:rsidRPr="001A0E54" w:rsidRDefault="009B3615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rosy.mazzanti@fieramilano.it</w:t>
                    </w:r>
                  </w:p>
                  <w:p w14:paraId="271E9BB8" w14:textId="77777777" w:rsidR="009B3615" w:rsidRPr="001A0E54" w:rsidRDefault="009B3615" w:rsidP="0097654C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 Scoppio</w:t>
                    </w:r>
                  </w:p>
                  <w:p w14:paraId="5C48BA55" w14:textId="77777777" w:rsidR="009B3615" w:rsidRDefault="009B3615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.6214</w:t>
                    </w:r>
                  </w:p>
                  <w:p w14:paraId="6D213C92" w14:textId="77777777" w:rsidR="009B3615" w:rsidRPr="001A0E54" w:rsidRDefault="009B3615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Mariagrazia.scoppio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2F1DAA3F" w14:textId="77777777" w:rsidR="009B3615" w:rsidRDefault="009B3615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018FA72" w14:textId="77777777" w:rsidR="009B3615" w:rsidRPr="001A0E54" w:rsidRDefault="009B3615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794CACCB" w14:textId="77777777" w:rsidR="009B3615" w:rsidRPr="001A0E54" w:rsidRDefault="009B3615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0D8DEF98" w14:textId="77777777" w:rsidR="009B3615" w:rsidRPr="001A0E54" w:rsidRDefault="009B3615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info@fieramilano.it</w:t>
                    </w:r>
                  </w:p>
                  <w:p w14:paraId="192D59D6" w14:textId="77777777" w:rsidR="009B3615" w:rsidRDefault="009B3615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7BDC2262" w14:textId="77777777" w:rsidR="009B3615" w:rsidRPr="001A0E54" w:rsidRDefault="009B3615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i/>
        <w:noProof/>
        <w:lang w:val="en-US"/>
      </w:rPr>
      <w:drawing>
        <wp:anchor distT="0" distB="0" distL="114300" distR="114300" simplePos="0" relativeHeight="251693056" behindDoc="1" locked="0" layoutInCell="1" allowOverlap="1" wp14:anchorId="7B2C99CD" wp14:editId="791549DA">
          <wp:simplePos x="0" y="0"/>
          <wp:positionH relativeFrom="column">
            <wp:posOffset>4725035</wp:posOffset>
          </wp:positionH>
          <wp:positionV relativeFrom="paragraph">
            <wp:posOffset>296545</wp:posOffset>
          </wp:positionV>
          <wp:extent cx="1958340" cy="478790"/>
          <wp:effectExtent l="0" t="0" r="3810" b="0"/>
          <wp:wrapTight wrapText="bothSides">
            <wp:wrapPolygon edited="0">
              <wp:start x="0" y="0"/>
              <wp:lineTo x="0" y="20626"/>
              <wp:lineTo x="21432" y="20626"/>
              <wp:lineTo x="21432" y="0"/>
              <wp:lineTo x="0" y="0"/>
            </wp:wrapPolygon>
          </wp:wrapTight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p4a_payoff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8340" cy="4787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E4ADB">
      <w:rPr>
        <w:noProof/>
        <w:lang w:val="en-US"/>
      </w:rPr>
      <w:drawing>
        <wp:anchor distT="0" distB="0" distL="114300" distR="114300" simplePos="0" relativeHeight="251680768" behindDoc="0" locked="0" layoutInCell="1" allowOverlap="1" wp14:anchorId="40BF1E1E" wp14:editId="7EF32A5A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FA54" w14:textId="763AC5CE" w:rsidR="009B3615" w:rsidRPr="00856B62" w:rsidRDefault="009B3615">
    <w:pPr>
      <w:pStyle w:val="Intestazione"/>
      <w:rPr>
        <w:i/>
      </w:rPr>
    </w:pPr>
    <w:r w:rsidRPr="00856B62">
      <w:rPr>
        <w:i/>
        <w:noProof/>
        <w:lang w:val="en-US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7A65CD4E" wp14:editId="4FA6FE70">
              <wp:simplePos x="0" y="0"/>
              <wp:positionH relativeFrom="margin">
                <wp:posOffset>1708150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1270" b="8255"/>
              <wp:wrapSquare wrapText="bothSides"/>
              <wp:docPr id="1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986D91" w14:textId="77777777" w:rsidR="009B3615" w:rsidRPr="003A23A1" w:rsidRDefault="009B3615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</w:pPr>
                          <w:r w:rsidRPr="003A23A1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  <w:t>Ufficio stampa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65CD4E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34.5pt;margin-top:138.7pt;width:224.9pt;height:12.8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F9BBw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" stroked="f">
              <v:textbox inset="0,0,0,0">
                <w:txbxContent>
                  <w:p w14:paraId="64986D91" w14:textId="77777777" w:rsidR="009B3615" w:rsidRPr="003A23A1" w:rsidRDefault="009B3615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</w:pPr>
                    <w:r w:rsidRPr="003A23A1"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  <w:t>Ufficio stampa 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856B62">
      <w:rPr>
        <w:i/>
        <w:noProof/>
        <w:lang w:val="en-US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51ACCD82" wp14:editId="6D54D628">
              <wp:simplePos x="0" y="0"/>
              <wp:positionH relativeFrom="margin">
                <wp:posOffset>153035</wp:posOffset>
              </wp:positionH>
              <wp:positionV relativeFrom="paragraph">
                <wp:posOffset>1767205</wp:posOffset>
              </wp:positionV>
              <wp:extent cx="1440180" cy="7703820"/>
              <wp:effectExtent l="0" t="0" r="7620" b="11430"/>
              <wp:wrapSquare wrapText="bothSides"/>
              <wp:docPr id="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0180" cy="77038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0C39100" w14:textId="77777777" w:rsidR="009B3615" w:rsidRPr="001A0E54" w:rsidRDefault="009B3615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599E84AA" w14:textId="77777777" w:rsidR="009B3615" w:rsidRPr="001A0E54" w:rsidRDefault="009B3615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31545B87" w14:textId="77777777" w:rsidR="009B3615" w:rsidRPr="001A0E54" w:rsidRDefault="009B3615" w:rsidP="002A4898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Rosy Mazzanti </w:t>
                          </w:r>
                        </w:p>
                        <w:p w14:paraId="0C4827DB" w14:textId="77777777" w:rsidR="009B3615" w:rsidRPr="001A0E54" w:rsidRDefault="009B3615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rosy.mazzanti@fieramilano.it</w:t>
                          </w:r>
                        </w:p>
                        <w:p w14:paraId="472DBFEB" w14:textId="77777777" w:rsidR="009B3615" w:rsidRPr="001A0E54" w:rsidRDefault="009B3615" w:rsidP="002A4898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 Scoppio</w:t>
                          </w:r>
                        </w:p>
                        <w:p w14:paraId="41287F86" w14:textId="77777777" w:rsidR="009B3615" w:rsidRDefault="009B3615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.6214</w:t>
                          </w:r>
                        </w:p>
                        <w:p w14:paraId="49B119C3" w14:textId="77777777" w:rsidR="009B3615" w:rsidRPr="001A0E54" w:rsidRDefault="009B3615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Mariagrazia.scoppio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2A361EC4" w14:textId="77777777" w:rsidR="009B3615" w:rsidRDefault="009B3615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946FF45" w14:textId="77777777" w:rsidR="009B3615" w:rsidRPr="001A0E54" w:rsidRDefault="009B3615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33BBF181" w14:textId="77777777" w:rsidR="009B3615" w:rsidRPr="001A0E54" w:rsidRDefault="009B3615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4C2CAA05" w14:textId="77777777" w:rsidR="009B3615" w:rsidRPr="001A0E54" w:rsidRDefault="009B3615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info@fieramilano.it</w:t>
                          </w:r>
                        </w:p>
                        <w:p w14:paraId="68835895" w14:textId="77777777" w:rsidR="009B3615" w:rsidRDefault="009B3615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11EA3302" w14:textId="77777777" w:rsidR="009B3615" w:rsidRPr="001A0E54" w:rsidRDefault="009B3615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1ACCD82" id="_x0000_s1029" type="#_x0000_t202" style="position:absolute;margin-left:12.05pt;margin-top:139.15pt;width:113.4pt;height:606.6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" filled="f" stroked="f">
              <v:textbox inset="0,0,0,0">
                <w:txbxContent>
                  <w:p w14:paraId="30C39100" w14:textId="77777777" w:rsidR="009B3615" w:rsidRPr="001A0E54" w:rsidRDefault="009B3615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599E84AA" w14:textId="77777777" w:rsidR="009B3615" w:rsidRPr="001A0E54" w:rsidRDefault="009B3615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31545B87" w14:textId="77777777" w:rsidR="009B3615" w:rsidRPr="001A0E54" w:rsidRDefault="009B3615" w:rsidP="002A4898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Rosy Mazzanti </w:t>
                    </w:r>
                  </w:p>
                  <w:p w14:paraId="0C4827DB" w14:textId="77777777" w:rsidR="009B3615" w:rsidRPr="001A0E54" w:rsidRDefault="009B3615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rosy.mazzanti@fieramilano.it</w:t>
                    </w:r>
                  </w:p>
                  <w:p w14:paraId="472DBFEB" w14:textId="77777777" w:rsidR="009B3615" w:rsidRPr="001A0E54" w:rsidRDefault="009B3615" w:rsidP="002A4898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 Scoppio</w:t>
                    </w:r>
                  </w:p>
                  <w:p w14:paraId="41287F86" w14:textId="77777777" w:rsidR="009B3615" w:rsidRDefault="009B3615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.6214</w:t>
                    </w:r>
                  </w:p>
                  <w:p w14:paraId="49B119C3" w14:textId="77777777" w:rsidR="009B3615" w:rsidRPr="001A0E54" w:rsidRDefault="009B3615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Mariagrazia.scoppio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2A361EC4" w14:textId="77777777" w:rsidR="009B3615" w:rsidRDefault="009B3615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946FF45" w14:textId="77777777" w:rsidR="009B3615" w:rsidRPr="001A0E54" w:rsidRDefault="009B3615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33BBF181" w14:textId="77777777" w:rsidR="009B3615" w:rsidRPr="001A0E54" w:rsidRDefault="009B3615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4C2CAA05" w14:textId="77777777" w:rsidR="009B3615" w:rsidRPr="001A0E54" w:rsidRDefault="009B3615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info@fieramilano.it</w:t>
                    </w:r>
                  </w:p>
                  <w:p w14:paraId="68835895" w14:textId="77777777" w:rsidR="009B3615" w:rsidRDefault="009B3615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11EA3302" w14:textId="77777777" w:rsidR="009B3615" w:rsidRPr="001A0E54" w:rsidRDefault="009B3615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i/>
        <w:noProof/>
        <w:lang w:val="en-US"/>
      </w:rPr>
      <w:drawing>
        <wp:anchor distT="0" distB="0" distL="114300" distR="114300" simplePos="0" relativeHeight="251691008" behindDoc="1" locked="0" layoutInCell="1" allowOverlap="1" wp14:anchorId="6AA8A5E1" wp14:editId="62F09190">
          <wp:simplePos x="0" y="0"/>
          <wp:positionH relativeFrom="column">
            <wp:posOffset>4763135</wp:posOffset>
          </wp:positionH>
          <wp:positionV relativeFrom="paragraph">
            <wp:posOffset>427355</wp:posOffset>
          </wp:positionV>
          <wp:extent cx="1958340" cy="478790"/>
          <wp:effectExtent l="0" t="0" r="3810" b="0"/>
          <wp:wrapTight wrapText="bothSides">
            <wp:wrapPolygon edited="0">
              <wp:start x="0" y="0"/>
              <wp:lineTo x="0" y="20626"/>
              <wp:lineTo x="21432" y="20626"/>
              <wp:lineTo x="21432" y="0"/>
              <wp:lineTo x="0" y="0"/>
            </wp:wrapPolygon>
          </wp:wrapTight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p4a_payoff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8340" cy="4787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56B62">
      <w:rPr>
        <w:i/>
        <w:noProof/>
        <w:lang w:val="en-US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420D1F93" wp14:editId="0C811137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Connettore 1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516DB84" id="Connettore 1 8" o:spid="_x0000_s1026" style="position:absolute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" strokecolor="#4472c4 [3204]" strokeweight=".5pt">
              <v:stroke joinstyle="miter"/>
            </v:line>
          </w:pict>
        </mc:Fallback>
      </mc:AlternateContent>
    </w:r>
    <w:r w:rsidRPr="00856B62">
      <w:rPr>
        <w:i/>
        <w:noProof/>
        <w:lang w:val="en-US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4E7E110B" wp14:editId="47C35B0F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Connettore 1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544EACF" id="Connettore 1 6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" strokecolor="#4472c4 [3204]" strokeweight=".5pt">
              <v:stroke joinstyle="miter"/>
            </v:line>
          </w:pict>
        </mc:Fallback>
      </mc:AlternateContent>
    </w:r>
    <w:r w:rsidRPr="00856B62">
      <w:rPr>
        <w:i/>
        <w:noProof/>
        <w:lang w:val="en-US"/>
      </w:rPr>
      <w:drawing>
        <wp:anchor distT="0" distB="0" distL="114300" distR="114300" simplePos="0" relativeHeight="251670528" behindDoc="0" locked="0" layoutInCell="1" allowOverlap="1" wp14:anchorId="5235A83E" wp14:editId="6F842AF0">
          <wp:simplePos x="0" y="0"/>
          <wp:positionH relativeFrom="column">
            <wp:posOffset>152400</wp:posOffset>
          </wp:positionH>
          <wp:positionV relativeFrom="paragraph">
            <wp:posOffset>239395</wp:posOffset>
          </wp:positionV>
          <wp:extent cx="1119505" cy="719455"/>
          <wp:effectExtent l="0" t="0" r="4445" b="444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66E25"/>
    <w:multiLevelType w:val="hybridMultilevel"/>
    <w:tmpl w:val="912AA078"/>
    <w:lvl w:ilvl="0" w:tplc="576E71D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EF3D3F"/>
    <w:multiLevelType w:val="hybridMultilevel"/>
    <w:tmpl w:val="6234DFDE"/>
    <w:lvl w:ilvl="0" w:tplc="2A54245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0741E"/>
    <w:multiLevelType w:val="hybridMultilevel"/>
    <w:tmpl w:val="6D84D3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805E0B"/>
    <w:multiLevelType w:val="hybridMultilevel"/>
    <w:tmpl w:val="21E221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B50C8C"/>
    <w:multiLevelType w:val="hybridMultilevel"/>
    <w:tmpl w:val="124AFEF0"/>
    <w:lvl w:ilvl="0" w:tplc="0C4054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B846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CEDD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F8B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9633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8011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1E0B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3083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8A1D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3E629D4"/>
    <w:multiLevelType w:val="multilevel"/>
    <w:tmpl w:val="B6E4C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63667D8"/>
    <w:multiLevelType w:val="hybridMultilevel"/>
    <w:tmpl w:val="1E54DD50"/>
    <w:lvl w:ilvl="0" w:tplc="EDB001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34D53"/>
    <w:multiLevelType w:val="multilevel"/>
    <w:tmpl w:val="4D6451D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 w15:restartNumberingAfterBreak="0">
    <w:nsid w:val="42AE5504"/>
    <w:multiLevelType w:val="hybridMultilevel"/>
    <w:tmpl w:val="A230A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C61576"/>
    <w:multiLevelType w:val="multilevel"/>
    <w:tmpl w:val="F5A45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6112FD8"/>
    <w:multiLevelType w:val="hybridMultilevel"/>
    <w:tmpl w:val="50182E00"/>
    <w:lvl w:ilvl="0" w:tplc="576E71DC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97670E"/>
    <w:multiLevelType w:val="multilevel"/>
    <w:tmpl w:val="7C704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22C36AA"/>
    <w:multiLevelType w:val="hybridMultilevel"/>
    <w:tmpl w:val="2640A9FE"/>
    <w:lvl w:ilvl="0" w:tplc="0B52AA2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bCs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7A6C7E"/>
    <w:multiLevelType w:val="hybridMultilevel"/>
    <w:tmpl w:val="E3A8271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492C87"/>
    <w:multiLevelType w:val="multilevel"/>
    <w:tmpl w:val="E8303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70F06A92"/>
    <w:multiLevelType w:val="multilevel"/>
    <w:tmpl w:val="5A784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A846231"/>
    <w:multiLevelType w:val="hybridMultilevel"/>
    <w:tmpl w:val="805238BC"/>
    <w:lvl w:ilvl="0" w:tplc="576E71D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4"/>
  </w:num>
  <w:num w:numId="4">
    <w:abstractNumId w:val="8"/>
  </w:num>
  <w:num w:numId="5">
    <w:abstractNumId w:val="7"/>
  </w:num>
  <w:num w:numId="6">
    <w:abstractNumId w:val="9"/>
  </w:num>
  <w:num w:numId="7">
    <w:abstractNumId w:val="1"/>
  </w:num>
  <w:num w:numId="8">
    <w:abstractNumId w:val="15"/>
  </w:num>
  <w:num w:numId="9">
    <w:abstractNumId w:val="14"/>
  </w:num>
  <w:num w:numId="10">
    <w:abstractNumId w:val="11"/>
  </w:num>
  <w:num w:numId="11">
    <w:abstractNumId w:val="5"/>
  </w:num>
  <w:num w:numId="12">
    <w:abstractNumId w:val="2"/>
  </w:num>
  <w:num w:numId="13">
    <w:abstractNumId w:val="16"/>
  </w:num>
  <w:num w:numId="14">
    <w:abstractNumId w:val="10"/>
  </w:num>
  <w:num w:numId="15">
    <w:abstractNumId w:val="0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4F0"/>
    <w:rsid w:val="000000E0"/>
    <w:rsid w:val="00002F60"/>
    <w:rsid w:val="00007FDD"/>
    <w:rsid w:val="00015422"/>
    <w:rsid w:val="000202A3"/>
    <w:rsid w:val="000206BA"/>
    <w:rsid w:val="00023968"/>
    <w:rsid w:val="0002408D"/>
    <w:rsid w:val="00034388"/>
    <w:rsid w:val="00037593"/>
    <w:rsid w:val="00041955"/>
    <w:rsid w:val="0004264A"/>
    <w:rsid w:val="000431CC"/>
    <w:rsid w:val="00056545"/>
    <w:rsid w:val="000568F2"/>
    <w:rsid w:val="000653DD"/>
    <w:rsid w:val="00067ADE"/>
    <w:rsid w:val="0007200A"/>
    <w:rsid w:val="00072E1C"/>
    <w:rsid w:val="0007417A"/>
    <w:rsid w:val="0007563A"/>
    <w:rsid w:val="00081013"/>
    <w:rsid w:val="00081246"/>
    <w:rsid w:val="00081EC2"/>
    <w:rsid w:val="0008325F"/>
    <w:rsid w:val="00083791"/>
    <w:rsid w:val="00084727"/>
    <w:rsid w:val="000902BD"/>
    <w:rsid w:val="0009030B"/>
    <w:rsid w:val="00091009"/>
    <w:rsid w:val="000A14D9"/>
    <w:rsid w:val="000A423A"/>
    <w:rsid w:val="000B2CCB"/>
    <w:rsid w:val="000B33B2"/>
    <w:rsid w:val="000B3763"/>
    <w:rsid w:val="000B5300"/>
    <w:rsid w:val="000B5A7F"/>
    <w:rsid w:val="000C093F"/>
    <w:rsid w:val="000C1A85"/>
    <w:rsid w:val="000C2842"/>
    <w:rsid w:val="000C333E"/>
    <w:rsid w:val="000C482A"/>
    <w:rsid w:val="000C77D1"/>
    <w:rsid w:val="000D139A"/>
    <w:rsid w:val="000D1EF6"/>
    <w:rsid w:val="000D4290"/>
    <w:rsid w:val="000D576F"/>
    <w:rsid w:val="000E1EAC"/>
    <w:rsid w:val="000E4D70"/>
    <w:rsid w:val="000E77A3"/>
    <w:rsid w:val="000F03A3"/>
    <w:rsid w:val="000F0F7A"/>
    <w:rsid w:val="000F2177"/>
    <w:rsid w:val="000F253C"/>
    <w:rsid w:val="000F2B65"/>
    <w:rsid w:val="000F42EF"/>
    <w:rsid w:val="000F4FF6"/>
    <w:rsid w:val="00100765"/>
    <w:rsid w:val="00103A30"/>
    <w:rsid w:val="00104458"/>
    <w:rsid w:val="00104BDE"/>
    <w:rsid w:val="00106EA2"/>
    <w:rsid w:val="00111760"/>
    <w:rsid w:val="0011178A"/>
    <w:rsid w:val="0011221C"/>
    <w:rsid w:val="0011518C"/>
    <w:rsid w:val="00116F71"/>
    <w:rsid w:val="00117C12"/>
    <w:rsid w:val="0012206B"/>
    <w:rsid w:val="00123A3A"/>
    <w:rsid w:val="0012412B"/>
    <w:rsid w:val="00137753"/>
    <w:rsid w:val="00140009"/>
    <w:rsid w:val="001412C0"/>
    <w:rsid w:val="00142AB4"/>
    <w:rsid w:val="00143C44"/>
    <w:rsid w:val="00146A1D"/>
    <w:rsid w:val="00151F1A"/>
    <w:rsid w:val="001524A7"/>
    <w:rsid w:val="00152DA8"/>
    <w:rsid w:val="00182100"/>
    <w:rsid w:val="001833B9"/>
    <w:rsid w:val="001860E3"/>
    <w:rsid w:val="001917C6"/>
    <w:rsid w:val="00191BDA"/>
    <w:rsid w:val="00193B38"/>
    <w:rsid w:val="00195419"/>
    <w:rsid w:val="001965B7"/>
    <w:rsid w:val="00196B12"/>
    <w:rsid w:val="00196D7E"/>
    <w:rsid w:val="00197D13"/>
    <w:rsid w:val="001A0C96"/>
    <w:rsid w:val="001A0E54"/>
    <w:rsid w:val="001A4E7A"/>
    <w:rsid w:val="001A6918"/>
    <w:rsid w:val="001B0D57"/>
    <w:rsid w:val="001B3A84"/>
    <w:rsid w:val="001B4A66"/>
    <w:rsid w:val="001B4E4C"/>
    <w:rsid w:val="001B51F5"/>
    <w:rsid w:val="001C22BF"/>
    <w:rsid w:val="001C23EB"/>
    <w:rsid w:val="001C38D5"/>
    <w:rsid w:val="001C5963"/>
    <w:rsid w:val="001C676B"/>
    <w:rsid w:val="001C7F48"/>
    <w:rsid w:val="001D1238"/>
    <w:rsid w:val="001E0C81"/>
    <w:rsid w:val="001E120E"/>
    <w:rsid w:val="001E3C31"/>
    <w:rsid w:val="001E48F4"/>
    <w:rsid w:val="001E601D"/>
    <w:rsid w:val="001F10FC"/>
    <w:rsid w:val="001F2E78"/>
    <w:rsid w:val="001F583D"/>
    <w:rsid w:val="00200237"/>
    <w:rsid w:val="002028EE"/>
    <w:rsid w:val="00202E5D"/>
    <w:rsid w:val="00203705"/>
    <w:rsid w:val="00217F27"/>
    <w:rsid w:val="002212DE"/>
    <w:rsid w:val="00223B6B"/>
    <w:rsid w:val="00223FAC"/>
    <w:rsid w:val="00231C22"/>
    <w:rsid w:val="00232B87"/>
    <w:rsid w:val="0023410F"/>
    <w:rsid w:val="0023610F"/>
    <w:rsid w:val="00236B84"/>
    <w:rsid w:val="002376C6"/>
    <w:rsid w:val="00253C5D"/>
    <w:rsid w:val="00266BE7"/>
    <w:rsid w:val="00273712"/>
    <w:rsid w:val="00274C3E"/>
    <w:rsid w:val="00282D5D"/>
    <w:rsid w:val="00287D41"/>
    <w:rsid w:val="00290B9B"/>
    <w:rsid w:val="00290CE2"/>
    <w:rsid w:val="002913F8"/>
    <w:rsid w:val="00292965"/>
    <w:rsid w:val="00292FF3"/>
    <w:rsid w:val="00293DAE"/>
    <w:rsid w:val="00297B79"/>
    <w:rsid w:val="002A1E84"/>
    <w:rsid w:val="002A424E"/>
    <w:rsid w:val="002A4898"/>
    <w:rsid w:val="002A719A"/>
    <w:rsid w:val="002B09A5"/>
    <w:rsid w:val="002B2724"/>
    <w:rsid w:val="002B2923"/>
    <w:rsid w:val="002B7B32"/>
    <w:rsid w:val="002C1F7B"/>
    <w:rsid w:val="002C6EA9"/>
    <w:rsid w:val="002D0A63"/>
    <w:rsid w:val="002D2A3F"/>
    <w:rsid w:val="002D3320"/>
    <w:rsid w:val="002D5B80"/>
    <w:rsid w:val="002E0D72"/>
    <w:rsid w:val="002E3067"/>
    <w:rsid w:val="002F10E8"/>
    <w:rsid w:val="002F1B93"/>
    <w:rsid w:val="002F373A"/>
    <w:rsid w:val="002F6F95"/>
    <w:rsid w:val="00301B84"/>
    <w:rsid w:val="00302177"/>
    <w:rsid w:val="00303B77"/>
    <w:rsid w:val="00311ABE"/>
    <w:rsid w:val="0031665D"/>
    <w:rsid w:val="00321A33"/>
    <w:rsid w:val="00324E32"/>
    <w:rsid w:val="0033151F"/>
    <w:rsid w:val="003340D2"/>
    <w:rsid w:val="00334D47"/>
    <w:rsid w:val="00335C69"/>
    <w:rsid w:val="00337C80"/>
    <w:rsid w:val="0034160B"/>
    <w:rsid w:val="0034213D"/>
    <w:rsid w:val="00342ABF"/>
    <w:rsid w:val="00342F86"/>
    <w:rsid w:val="003560B2"/>
    <w:rsid w:val="00370131"/>
    <w:rsid w:val="00371B32"/>
    <w:rsid w:val="003763FA"/>
    <w:rsid w:val="003768A5"/>
    <w:rsid w:val="0038125D"/>
    <w:rsid w:val="00386E73"/>
    <w:rsid w:val="00393E26"/>
    <w:rsid w:val="003A16D6"/>
    <w:rsid w:val="003A23A1"/>
    <w:rsid w:val="003A53DD"/>
    <w:rsid w:val="003A6686"/>
    <w:rsid w:val="003B15ED"/>
    <w:rsid w:val="003B4D5D"/>
    <w:rsid w:val="003C2A8B"/>
    <w:rsid w:val="003C3363"/>
    <w:rsid w:val="003C57FE"/>
    <w:rsid w:val="003D1C92"/>
    <w:rsid w:val="003E0ACD"/>
    <w:rsid w:val="003F0165"/>
    <w:rsid w:val="003F3F80"/>
    <w:rsid w:val="004014C0"/>
    <w:rsid w:val="0041108D"/>
    <w:rsid w:val="004116CB"/>
    <w:rsid w:val="00413D7E"/>
    <w:rsid w:val="00415B00"/>
    <w:rsid w:val="004167FE"/>
    <w:rsid w:val="004214F0"/>
    <w:rsid w:val="00423FC8"/>
    <w:rsid w:val="00424822"/>
    <w:rsid w:val="00427700"/>
    <w:rsid w:val="00427868"/>
    <w:rsid w:val="00430CEE"/>
    <w:rsid w:val="00431513"/>
    <w:rsid w:val="004321CE"/>
    <w:rsid w:val="00433AA4"/>
    <w:rsid w:val="00434B8C"/>
    <w:rsid w:val="004430AB"/>
    <w:rsid w:val="004455F8"/>
    <w:rsid w:val="00445877"/>
    <w:rsid w:val="00446C35"/>
    <w:rsid w:val="00446C36"/>
    <w:rsid w:val="00447942"/>
    <w:rsid w:val="00451552"/>
    <w:rsid w:val="00452C96"/>
    <w:rsid w:val="00456C15"/>
    <w:rsid w:val="00456C5E"/>
    <w:rsid w:val="004638CB"/>
    <w:rsid w:val="00464A85"/>
    <w:rsid w:val="004674E7"/>
    <w:rsid w:val="0047171F"/>
    <w:rsid w:val="0047717C"/>
    <w:rsid w:val="0047722E"/>
    <w:rsid w:val="00482C73"/>
    <w:rsid w:val="00483977"/>
    <w:rsid w:val="00487551"/>
    <w:rsid w:val="00494297"/>
    <w:rsid w:val="00496370"/>
    <w:rsid w:val="004978AB"/>
    <w:rsid w:val="004A1604"/>
    <w:rsid w:val="004A27C6"/>
    <w:rsid w:val="004A78C4"/>
    <w:rsid w:val="004B14B3"/>
    <w:rsid w:val="004B53AD"/>
    <w:rsid w:val="004B7551"/>
    <w:rsid w:val="004C46DE"/>
    <w:rsid w:val="004C4EC1"/>
    <w:rsid w:val="004D2FC8"/>
    <w:rsid w:val="004D6C90"/>
    <w:rsid w:val="004E3651"/>
    <w:rsid w:val="004F0F02"/>
    <w:rsid w:val="004F278A"/>
    <w:rsid w:val="004F40B5"/>
    <w:rsid w:val="004F4DA0"/>
    <w:rsid w:val="004F4DB9"/>
    <w:rsid w:val="004F788E"/>
    <w:rsid w:val="0050079D"/>
    <w:rsid w:val="00501545"/>
    <w:rsid w:val="00504115"/>
    <w:rsid w:val="005077B9"/>
    <w:rsid w:val="00513BB7"/>
    <w:rsid w:val="005158F1"/>
    <w:rsid w:val="0052189A"/>
    <w:rsid w:val="00521C37"/>
    <w:rsid w:val="00531440"/>
    <w:rsid w:val="00531619"/>
    <w:rsid w:val="005328CA"/>
    <w:rsid w:val="00533B01"/>
    <w:rsid w:val="00534EB2"/>
    <w:rsid w:val="005406AA"/>
    <w:rsid w:val="005406BF"/>
    <w:rsid w:val="00543984"/>
    <w:rsid w:val="005440A0"/>
    <w:rsid w:val="005457AF"/>
    <w:rsid w:val="005457F4"/>
    <w:rsid w:val="00551701"/>
    <w:rsid w:val="00551BD6"/>
    <w:rsid w:val="00557BE7"/>
    <w:rsid w:val="00561585"/>
    <w:rsid w:val="00563E08"/>
    <w:rsid w:val="0056416D"/>
    <w:rsid w:val="00566F6E"/>
    <w:rsid w:val="00572012"/>
    <w:rsid w:val="00573278"/>
    <w:rsid w:val="005739CA"/>
    <w:rsid w:val="00575EE6"/>
    <w:rsid w:val="005820A2"/>
    <w:rsid w:val="00584318"/>
    <w:rsid w:val="0059666E"/>
    <w:rsid w:val="005A26A8"/>
    <w:rsid w:val="005A2ED5"/>
    <w:rsid w:val="005A578D"/>
    <w:rsid w:val="005A6580"/>
    <w:rsid w:val="005B0E1B"/>
    <w:rsid w:val="005B1C21"/>
    <w:rsid w:val="005B58A1"/>
    <w:rsid w:val="005C42AF"/>
    <w:rsid w:val="005C59E3"/>
    <w:rsid w:val="005C6384"/>
    <w:rsid w:val="005D1A7B"/>
    <w:rsid w:val="005D1F8D"/>
    <w:rsid w:val="005D4D7A"/>
    <w:rsid w:val="005D4FBC"/>
    <w:rsid w:val="005E132C"/>
    <w:rsid w:val="005E1DD6"/>
    <w:rsid w:val="005F5F6F"/>
    <w:rsid w:val="00602910"/>
    <w:rsid w:val="00604A36"/>
    <w:rsid w:val="00607D68"/>
    <w:rsid w:val="00611568"/>
    <w:rsid w:val="00616C48"/>
    <w:rsid w:val="00616E9C"/>
    <w:rsid w:val="00620489"/>
    <w:rsid w:val="00621CDD"/>
    <w:rsid w:val="00622F66"/>
    <w:rsid w:val="0062649C"/>
    <w:rsid w:val="006274BE"/>
    <w:rsid w:val="00627AB7"/>
    <w:rsid w:val="006405F7"/>
    <w:rsid w:val="00640F65"/>
    <w:rsid w:val="00643728"/>
    <w:rsid w:val="00644DCE"/>
    <w:rsid w:val="006467E8"/>
    <w:rsid w:val="0065366F"/>
    <w:rsid w:val="00665D20"/>
    <w:rsid w:val="00667B1B"/>
    <w:rsid w:val="00671A88"/>
    <w:rsid w:val="0067271E"/>
    <w:rsid w:val="00676383"/>
    <w:rsid w:val="00677EDF"/>
    <w:rsid w:val="00682E9B"/>
    <w:rsid w:val="006830D0"/>
    <w:rsid w:val="0068322E"/>
    <w:rsid w:val="00686810"/>
    <w:rsid w:val="00692063"/>
    <w:rsid w:val="00693497"/>
    <w:rsid w:val="006937AD"/>
    <w:rsid w:val="00696305"/>
    <w:rsid w:val="006A6FF1"/>
    <w:rsid w:val="006A7814"/>
    <w:rsid w:val="006B0B5F"/>
    <w:rsid w:val="006B1543"/>
    <w:rsid w:val="006B2A21"/>
    <w:rsid w:val="006B56FD"/>
    <w:rsid w:val="006B78B9"/>
    <w:rsid w:val="006C1564"/>
    <w:rsid w:val="006C259C"/>
    <w:rsid w:val="006C5944"/>
    <w:rsid w:val="006C6D69"/>
    <w:rsid w:val="006C753E"/>
    <w:rsid w:val="006D0135"/>
    <w:rsid w:val="006D1497"/>
    <w:rsid w:val="006D4892"/>
    <w:rsid w:val="006D655B"/>
    <w:rsid w:val="006D6972"/>
    <w:rsid w:val="006E03B9"/>
    <w:rsid w:val="006F0CD7"/>
    <w:rsid w:val="006F117A"/>
    <w:rsid w:val="006F5000"/>
    <w:rsid w:val="006F5421"/>
    <w:rsid w:val="00700246"/>
    <w:rsid w:val="00703B67"/>
    <w:rsid w:val="007052B6"/>
    <w:rsid w:val="00712A69"/>
    <w:rsid w:val="007202CE"/>
    <w:rsid w:val="007203ED"/>
    <w:rsid w:val="0072091D"/>
    <w:rsid w:val="00723A21"/>
    <w:rsid w:val="007241AF"/>
    <w:rsid w:val="007268D9"/>
    <w:rsid w:val="00727BD8"/>
    <w:rsid w:val="007301B9"/>
    <w:rsid w:val="00736290"/>
    <w:rsid w:val="00745966"/>
    <w:rsid w:val="0075489A"/>
    <w:rsid w:val="007567EC"/>
    <w:rsid w:val="007576AA"/>
    <w:rsid w:val="00757E25"/>
    <w:rsid w:val="007612BF"/>
    <w:rsid w:val="00767539"/>
    <w:rsid w:val="00772C6C"/>
    <w:rsid w:val="00773A1B"/>
    <w:rsid w:val="00776A46"/>
    <w:rsid w:val="00777CCD"/>
    <w:rsid w:val="00786292"/>
    <w:rsid w:val="00786383"/>
    <w:rsid w:val="00787870"/>
    <w:rsid w:val="00792418"/>
    <w:rsid w:val="00793A48"/>
    <w:rsid w:val="007941D4"/>
    <w:rsid w:val="00794A3E"/>
    <w:rsid w:val="007A2425"/>
    <w:rsid w:val="007A3D6F"/>
    <w:rsid w:val="007A43E0"/>
    <w:rsid w:val="007A7B6C"/>
    <w:rsid w:val="007B4786"/>
    <w:rsid w:val="007C0D9D"/>
    <w:rsid w:val="007C5F3E"/>
    <w:rsid w:val="007C6FB0"/>
    <w:rsid w:val="007C70A6"/>
    <w:rsid w:val="007C7804"/>
    <w:rsid w:val="007C7826"/>
    <w:rsid w:val="007C7C94"/>
    <w:rsid w:val="007D6B33"/>
    <w:rsid w:val="007E4ADB"/>
    <w:rsid w:val="007E6D00"/>
    <w:rsid w:val="007F2F63"/>
    <w:rsid w:val="00801FDC"/>
    <w:rsid w:val="00802B9E"/>
    <w:rsid w:val="00803114"/>
    <w:rsid w:val="0080390C"/>
    <w:rsid w:val="00804919"/>
    <w:rsid w:val="008055CD"/>
    <w:rsid w:val="00806527"/>
    <w:rsid w:val="008072C9"/>
    <w:rsid w:val="00812986"/>
    <w:rsid w:val="00813755"/>
    <w:rsid w:val="00813A5E"/>
    <w:rsid w:val="00814262"/>
    <w:rsid w:val="008210BD"/>
    <w:rsid w:val="00821432"/>
    <w:rsid w:val="008268B1"/>
    <w:rsid w:val="008276B2"/>
    <w:rsid w:val="008306C8"/>
    <w:rsid w:val="008321AB"/>
    <w:rsid w:val="00832CC0"/>
    <w:rsid w:val="0083320E"/>
    <w:rsid w:val="00833897"/>
    <w:rsid w:val="00833B9E"/>
    <w:rsid w:val="00836458"/>
    <w:rsid w:val="00842E3F"/>
    <w:rsid w:val="00845AB7"/>
    <w:rsid w:val="008471F1"/>
    <w:rsid w:val="00847EC5"/>
    <w:rsid w:val="0085084D"/>
    <w:rsid w:val="00856B62"/>
    <w:rsid w:val="008609FA"/>
    <w:rsid w:val="00861218"/>
    <w:rsid w:val="0086227A"/>
    <w:rsid w:val="0086250B"/>
    <w:rsid w:val="008638C4"/>
    <w:rsid w:val="008658ED"/>
    <w:rsid w:val="00870C97"/>
    <w:rsid w:val="00872170"/>
    <w:rsid w:val="008755EE"/>
    <w:rsid w:val="008821E4"/>
    <w:rsid w:val="00883B9A"/>
    <w:rsid w:val="00890F74"/>
    <w:rsid w:val="00891E2B"/>
    <w:rsid w:val="00893DE3"/>
    <w:rsid w:val="0089407A"/>
    <w:rsid w:val="008946E9"/>
    <w:rsid w:val="00895E29"/>
    <w:rsid w:val="00896E43"/>
    <w:rsid w:val="008A08AF"/>
    <w:rsid w:val="008A0BEF"/>
    <w:rsid w:val="008A2F1A"/>
    <w:rsid w:val="008B64AA"/>
    <w:rsid w:val="008B67E9"/>
    <w:rsid w:val="008C5FFF"/>
    <w:rsid w:val="008D512D"/>
    <w:rsid w:val="008E3238"/>
    <w:rsid w:val="008E4690"/>
    <w:rsid w:val="008E4BD0"/>
    <w:rsid w:val="008E66CF"/>
    <w:rsid w:val="00905F64"/>
    <w:rsid w:val="0091234F"/>
    <w:rsid w:val="00912E6B"/>
    <w:rsid w:val="009146B8"/>
    <w:rsid w:val="00914ABC"/>
    <w:rsid w:val="00914FE6"/>
    <w:rsid w:val="009168C9"/>
    <w:rsid w:val="0092077F"/>
    <w:rsid w:val="00920797"/>
    <w:rsid w:val="009209AE"/>
    <w:rsid w:val="00925C4A"/>
    <w:rsid w:val="00926D9A"/>
    <w:rsid w:val="00930366"/>
    <w:rsid w:val="009316EF"/>
    <w:rsid w:val="0093175D"/>
    <w:rsid w:val="00935FDE"/>
    <w:rsid w:val="0094276D"/>
    <w:rsid w:val="0095141E"/>
    <w:rsid w:val="00953C37"/>
    <w:rsid w:val="00954621"/>
    <w:rsid w:val="0095579B"/>
    <w:rsid w:val="00956FF8"/>
    <w:rsid w:val="00961C30"/>
    <w:rsid w:val="009628A8"/>
    <w:rsid w:val="0097187C"/>
    <w:rsid w:val="009719E1"/>
    <w:rsid w:val="0097654C"/>
    <w:rsid w:val="00981614"/>
    <w:rsid w:val="00981786"/>
    <w:rsid w:val="00981D47"/>
    <w:rsid w:val="00981DB4"/>
    <w:rsid w:val="00982D23"/>
    <w:rsid w:val="00983886"/>
    <w:rsid w:val="0098608E"/>
    <w:rsid w:val="00986D61"/>
    <w:rsid w:val="00987B05"/>
    <w:rsid w:val="00991518"/>
    <w:rsid w:val="0099237E"/>
    <w:rsid w:val="009934C2"/>
    <w:rsid w:val="009A4DEC"/>
    <w:rsid w:val="009A61A6"/>
    <w:rsid w:val="009A6E3F"/>
    <w:rsid w:val="009B199C"/>
    <w:rsid w:val="009B3615"/>
    <w:rsid w:val="009B3AEA"/>
    <w:rsid w:val="009B476C"/>
    <w:rsid w:val="009B6518"/>
    <w:rsid w:val="009B6F01"/>
    <w:rsid w:val="009C0D97"/>
    <w:rsid w:val="009C0D9E"/>
    <w:rsid w:val="009C1240"/>
    <w:rsid w:val="009C141E"/>
    <w:rsid w:val="009C22AA"/>
    <w:rsid w:val="009C4889"/>
    <w:rsid w:val="009C694D"/>
    <w:rsid w:val="009D05AA"/>
    <w:rsid w:val="009D13E3"/>
    <w:rsid w:val="009D461D"/>
    <w:rsid w:val="009D607A"/>
    <w:rsid w:val="009D6F5A"/>
    <w:rsid w:val="009E39CA"/>
    <w:rsid w:val="009E4D89"/>
    <w:rsid w:val="009E61B5"/>
    <w:rsid w:val="009F0502"/>
    <w:rsid w:val="009F2533"/>
    <w:rsid w:val="009F33E1"/>
    <w:rsid w:val="009F51EE"/>
    <w:rsid w:val="009F65A9"/>
    <w:rsid w:val="00A02D56"/>
    <w:rsid w:val="00A041D1"/>
    <w:rsid w:val="00A10760"/>
    <w:rsid w:val="00A1356A"/>
    <w:rsid w:val="00A13647"/>
    <w:rsid w:val="00A205F5"/>
    <w:rsid w:val="00A20A0E"/>
    <w:rsid w:val="00A20B7C"/>
    <w:rsid w:val="00A21740"/>
    <w:rsid w:val="00A24A0A"/>
    <w:rsid w:val="00A275EE"/>
    <w:rsid w:val="00A27C7B"/>
    <w:rsid w:val="00A300A6"/>
    <w:rsid w:val="00A36E15"/>
    <w:rsid w:val="00A37F33"/>
    <w:rsid w:val="00A41FB1"/>
    <w:rsid w:val="00A43D06"/>
    <w:rsid w:val="00A44EEC"/>
    <w:rsid w:val="00A469E1"/>
    <w:rsid w:val="00A51501"/>
    <w:rsid w:val="00A524C8"/>
    <w:rsid w:val="00A526FD"/>
    <w:rsid w:val="00A57961"/>
    <w:rsid w:val="00A60815"/>
    <w:rsid w:val="00A60BF0"/>
    <w:rsid w:val="00A61F0B"/>
    <w:rsid w:val="00A71992"/>
    <w:rsid w:val="00A7471F"/>
    <w:rsid w:val="00A765DF"/>
    <w:rsid w:val="00A77774"/>
    <w:rsid w:val="00A85EDF"/>
    <w:rsid w:val="00A871C3"/>
    <w:rsid w:val="00A90AAF"/>
    <w:rsid w:val="00A93F3A"/>
    <w:rsid w:val="00A95304"/>
    <w:rsid w:val="00A9585D"/>
    <w:rsid w:val="00A96E61"/>
    <w:rsid w:val="00AA2EFF"/>
    <w:rsid w:val="00AA3F14"/>
    <w:rsid w:val="00AA4C5E"/>
    <w:rsid w:val="00AA53BA"/>
    <w:rsid w:val="00AA6961"/>
    <w:rsid w:val="00AB3524"/>
    <w:rsid w:val="00AB68E4"/>
    <w:rsid w:val="00AC3D60"/>
    <w:rsid w:val="00AD3FE7"/>
    <w:rsid w:val="00AE099B"/>
    <w:rsid w:val="00AE38E0"/>
    <w:rsid w:val="00AE4F31"/>
    <w:rsid w:val="00AE6B8F"/>
    <w:rsid w:val="00AE7F6F"/>
    <w:rsid w:val="00AF0D25"/>
    <w:rsid w:val="00AF16F3"/>
    <w:rsid w:val="00AF389B"/>
    <w:rsid w:val="00AF394C"/>
    <w:rsid w:val="00AF748A"/>
    <w:rsid w:val="00B07D45"/>
    <w:rsid w:val="00B119A8"/>
    <w:rsid w:val="00B279AF"/>
    <w:rsid w:val="00B3047E"/>
    <w:rsid w:val="00B32E17"/>
    <w:rsid w:val="00B43DF6"/>
    <w:rsid w:val="00B46D93"/>
    <w:rsid w:val="00B4780F"/>
    <w:rsid w:val="00B5218C"/>
    <w:rsid w:val="00B532A0"/>
    <w:rsid w:val="00B56ED3"/>
    <w:rsid w:val="00B57946"/>
    <w:rsid w:val="00B579E3"/>
    <w:rsid w:val="00B57B09"/>
    <w:rsid w:val="00B6171F"/>
    <w:rsid w:val="00B644AC"/>
    <w:rsid w:val="00B65958"/>
    <w:rsid w:val="00B66007"/>
    <w:rsid w:val="00B66958"/>
    <w:rsid w:val="00B70E29"/>
    <w:rsid w:val="00B71C6C"/>
    <w:rsid w:val="00B738F2"/>
    <w:rsid w:val="00B80B41"/>
    <w:rsid w:val="00B84FA8"/>
    <w:rsid w:val="00B90432"/>
    <w:rsid w:val="00B974E1"/>
    <w:rsid w:val="00B97C5F"/>
    <w:rsid w:val="00B97E0E"/>
    <w:rsid w:val="00B97E47"/>
    <w:rsid w:val="00BA3E99"/>
    <w:rsid w:val="00BA42F2"/>
    <w:rsid w:val="00BA53DB"/>
    <w:rsid w:val="00BA7771"/>
    <w:rsid w:val="00BA7A2D"/>
    <w:rsid w:val="00BB0D30"/>
    <w:rsid w:val="00BB200C"/>
    <w:rsid w:val="00BC21CC"/>
    <w:rsid w:val="00BD2A27"/>
    <w:rsid w:val="00BD4703"/>
    <w:rsid w:val="00BD6623"/>
    <w:rsid w:val="00BD713D"/>
    <w:rsid w:val="00BD72F0"/>
    <w:rsid w:val="00BE10C0"/>
    <w:rsid w:val="00BE6B59"/>
    <w:rsid w:val="00BF0A8B"/>
    <w:rsid w:val="00BF2AF4"/>
    <w:rsid w:val="00BF4A7F"/>
    <w:rsid w:val="00BF6518"/>
    <w:rsid w:val="00C1016C"/>
    <w:rsid w:val="00C13F49"/>
    <w:rsid w:val="00C162BE"/>
    <w:rsid w:val="00C1731C"/>
    <w:rsid w:val="00C22353"/>
    <w:rsid w:val="00C225D4"/>
    <w:rsid w:val="00C23201"/>
    <w:rsid w:val="00C251C8"/>
    <w:rsid w:val="00C26076"/>
    <w:rsid w:val="00C260E8"/>
    <w:rsid w:val="00C342DE"/>
    <w:rsid w:val="00C354A5"/>
    <w:rsid w:val="00C41DF3"/>
    <w:rsid w:val="00C455DB"/>
    <w:rsid w:val="00C4677A"/>
    <w:rsid w:val="00C51872"/>
    <w:rsid w:val="00C53C85"/>
    <w:rsid w:val="00C61E61"/>
    <w:rsid w:val="00C66836"/>
    <w:rsid w:val="00C66907"/>
    <w:rsid w:val="00C72133"/>
    <w:rsid w:val="00C730C5"/>
    <w:rsid w:val="00C76BBA"/>
    <w:rsid w:val="00C80BCB"/>
    <w:rsid w:val="00C81DA3"/>
    <w:rsid w:val="00C83865"/>
    <w:rsid w:val="00C83C95"/>
    <w:rsid w:val="00C85C77"/>
    <w:rsid w:val="00C91C86"/>
    <w:rsid w:val="00C925A1"/>
    <w:rsid w:val="00C958BB"/>
    <w:rsid w:val="00C96B31"/>
    <w:rsid w:val="00C96E67"/>
    <w:rsid w:val="00CA1D36"/>
    <w:rsid w:val="00CA549C"/>
    <w:rsid w:val="00CA68B6"/>
    <w:rsid w:val="00CA7571"/>
    <w:rsid w:val="00CB0237"/>
    <w:rsid w:val="00CB13B9"/>
    <w:rsid w:val="00CB23CC"/>
    <w:rsid w:val="00CB75CA"/>
    <w:rsid w:val="00CB7F56"/>
    <w:rsid w:val="00CC0344"/>
    <w:rsid w:val="00CC0C1C"/>
    <w:rsid w:val="00CC0E75"/>
    <w:rsid w:val="00CC1CC5"/>
    <w:rsid w:val="00CC4CCC"/>
    <w:rsid w:val="00CD0458"/>
    <w:rsid w:val="00CE2562"/>
    <w:rsid w:val="00CE31CE"/>
    <w:rsid w:val="00CE6C44"/>
    <w:rsid w:val="00D01A90"/>
    <w:rsid w:val="00D0424B"/>
    <w:rsid w:val="00D048A6"/>
    <w:rsid w:val="00D252A4"/>
    <w:rsid w:val="00D278E0"/>
    <w:rsid w:val="00D322FA"/>
    <w:rsid w:val="00D377E2"/>
    <w:rsid w:val="00D419EE"/>
    <w:rsid w:val="00D4721A"/>
    <w:rsid w:val="00D47CA5"/>
    <w:rsid w:val="00D52798"/>
    <w:rsid w:val="00D57314"/>
    <w:rsid w:val="00D64BE0"/>
    <w:rsid w:val="00D65989"/>
    <w:rsid w:val="00D7205D"/>
    <w:rsid w:val="00D74091"/>
    <w:rsid w:val="00D76414"/>
    <w:rsid w:val="00D76962"/>
    <w:rsid w:val="00D82BDF"/>
    <w:rsid w:val="00D85205"/>
    <w:rsid w:val="00D9245D"/>
    <w:rsid w:val="00D926C9"/>
    <w:rsid w:val="00D92818"/>
    <w:rsid w:val="00D9776E"/>
    <w:rsid w:val="00DA13E1"/>
    <w:rsid w:val="00DA4AB0"/>
    <w:rsid w:val="00DA4C12"/>
    <w:rsid w:val="00DB395A"/>
    <w:rsid w:val="00DC449A"/>
    <w:rsid w:val="00DC4920"/>
    <w:rsid w:val="00DC5FDF"/>
    <w:rsid w:val="00DC68B5"/>
    <w:rsid w:val="00DD0FE9"/>
    <w:rsid w:val="00DD1243"/>
    <w:rsid w:val="00DD2852"/>
    <w:rsid w:val="00DD775D"/>
    <w:rsid w:val="00DE1A8F"/>
    <w:rsid w:val="00DF0D81"/>
    <w:rsid w:val="00DF454A"/>
    <w:rsid w:val="00DF75C4"/>
    <w:rsid w:val="00E054F1"/>
    <w:rsid w:val="00E064F6"/>
    <w:rsid w:val="00E06691"/>
    <w:rsid w:val="00E06CB0"/>
    <w:rsid w:val="00E06F99"/>
    <w:rsid w:val="00E10231"/>
    <w:rsid w:val="00E10E56"/>
    <w:rsid w:val="00E12A65"/>
    <w:rsid w:val="00E137AE"/>
    <w:rsid w:val="00E159CF"/>
    <w:rsid w:val="00E1728B"/>
    <w:rsid w:val="00E1730C"/>
    <w:rsid w:val="00E21A83"/>
    <w:rsid w:val="00E25E4F"/>
    <w:rsid w:val="00E336A1"/>
    <w:rsid w:val="00E4063B"/>
    <w:rsid w:val="00E442D0"/>
    <w:rsid w:val="00E50C0E"/>
    <w:rsid w:val="00E51AF7"/>
    <w:rsid w:val="00E5603D"/>
    <w:rsid w:val="00E57727"/>
    <w:rsid w:val="00E60823"/>
    <w:rsid w:val="00E62D0C"/>
    <w:rsid w:val="00E65D5A"/>
    <w:rsid w:val="00E65E7F"/>
    <w:rsid w:val="00E71A65"/>
    <w:rsid w:val="00E732A8"/>
    <w:rsid w:val="00E77854"/>
    <w:rsid w:val="00E83E14"/>
    <w:rsid w:val="00E85D49"/>
    <w:rsid w:val="00E92C85"/>
    <w:rsid w:val="00E9679A"/>
    <w:rsid w:val="00E96CA7"/>
    <w:rsid w:val="00E9735F"/>
    <w:rsid w:val="00EA06EA"/>
    <w:rsid w:val="00EA3129"/>
    <w:rsid w:val="00EA3EB8"/>
    <w:rsid w:val="00EA5187"/>
    <w:rsid w:val="00EA5F20"/>
    <w:rsid w:val="00EA6BE4"/>
    <w:rsid w:val="00EB7924"/>
    <w:rsid w:val="00EB799B"/>
    <w:rsid w:val="00EC0D1A"/>
    <w:rsid w:val="00EC258E"/>
    <w:rsid w:val="00EC4D8A"/>
    <w:rsid w:val="00ED1F3D"/>
    <w:rsid w:val="00ED33C3"/>
    <w:rsid w:val="00EE0C6F"/>
    <w:rsid w:val="00EE305B"/>
    <w:rsid w:val="00EE3487"/>
    <w:rsid w:val="00EE3EEA"/>
    <w:rsid w:val="00EE6B84"/>
    <w:rsid w:val="00EF352D"/>
    <w:rsid w:val="00EF40DF"/>
    <w:rsid w:val="00F02B2B"/>
    <w:rsid w:val="00F12C41"/>
    <w:rsid w:val="00F1706B"/>
    <w:rsid w:val="00F17C92"/>
    <w:rsid w:val="00F214DE"/>
    <w:rsid w:val="00F231AB"/>
    <w:rsid w:val="00F2654E"/>
    <w:rsid w:val="00F30DE4"/>
    <w:rsid w:val="00F310AC"/>
    <w:rsid w:val="00F31108"/>
    <w:rsid w:val="00F326FA"/>
    <w:rsid w:val="00F420D4"/>
    <w:rsid w:val="00F44E68"/>
    <w:rsid w:val="00F460BA"/>
    <w:rsid w:val="00F50329"/>
    <w:rsid w:val="00F52FEA"/>
    <w:rsid w:val="00F5744E"/>
    <w:rsid w:val="00F60E47"/>
    <w:rsid w:val="00F648C5"/>
    <w:rsid w:val="00F65C91"/>
    <w:rsid w:val="00F71C26"/>
    <w:rsid w:val="00F74FE8"/>
    <w:rsid w:val="00F767A6"/>
    <w:rsid w:val="00F7699E"/>
    <w:rsid w:val="00F77D05"/>
    <w:rsid w:val="00F77E8B"/>
    <w:rsid w:val="00F80C23"/>
    <w:rsid w:val="00F82607"/>
    <w:rsid w:val="00F8359A"/>
    <w:rsid w:val="00F95D42"/>
    <w:rsid w:val="00FA42BA"/>
    <w:rsid w:val="00FA53EF"/>
    <w:rsid w:val="00FA7D8B"/>
    <w:rsid w:val="00FB0670"/>
    <w:rsid w:val="00FB08AF"/>
    <w:rsid w:val="00FB59E7"/>
    <w:rsid w:val="00FB6D50"/>
    <w:rsid w:val="00FC6044"/>
    <w:rsid w:val="00FC680A"/>
    <w:rsid w:val="00FC684B"/>
    <w:rsid w:val="00FC7155"/>
    <w:rsid w:val="00FD133A"/>
    <w:rsid w:val="00FD3142"/>
    <w:rsid w:val="00FD342C"/>
    <w:rsid w:val="00FD636A"/>
    <w:rsid w:val="00FD7C35"/>
    <w:rsid w:val="00FE348A"/>
    <w:rsid w:val="00FE3A31"/>
    <w:rsid w:val="00FE7509"/>
    <w:rsid w:val="00FF2A2B"/>
    <w:rsid w:val="00FF4061"/>
    <w:rsid w:val="00FF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B21638"/>
  <w15:docId w15:val="{A149F781-4449-4791-8B24-A697667FE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D2FC8"/>
  </w:style>
  <w:style w:type="paragraph" w:styleId="Titolo1">
    <w:name w:val="heading 1"/>
    <w:basedOn w:val="Normale"/>
    <w:next w:val="Normale"/>
    <w:link w:val="Titolo1Carattere"/>
    <w:uiPriority w:val="9"/>
    <w:qFormat/>
    <w:rsid w:val="001833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833B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uiPriority w:val="99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pPr>
      <w:spacing w:after="0" w:line="240" w:lineRule="auto"/>
    </w:pPr>
    <w:rPr>
      <w:rFonts w:ascii="Circular Std" w:eastAsiaTheme="minorEastAsia" w:hAnsi="Circular Std" w:cs="Times New Roman"/>
      <w:sz w:val="12"/>
      <w:szCs w:val="12"/>
      <w:lang w:eastAsia="it-IT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character" w:customStyle="1" w:styleId="s1">
    <w:name w:val="s1"/>
    <w:basedOn w:val="Carpredefinitoparagrafo"/>
    <w:rsid w:val="001860E3"/>
  </w:style>
  <w:style w:type="character" w:customStyle="1" w:styleId="s3">
    <w:name w:val="s3"/>
    <w:basedOn w:val="Carpredefinitoparagrafo"/>
    <w:rsid w:val="001860E3"/>
  </w:style>
  <w:style w:type="character" w:styleId="Enfasidelicata">
    <w:name w:val="Subtle Emphasis"/>
    <w:basedOn w:val="Carpredefinitoparagrafo"/>
    <w:uiPriority w:val="19"/>
    <w:qFormat/>
    <w:rsid w:val="001860E3"/>
    <w:rPr>
      <w:i/>
      <w:iCs/>
      <w:color w:val="808080" w:themeColor="text1" w:themeTint="7F"/>
    </w:rPr>
  </w:style>
  <w:style w:type="paragraph" w:customStyle="1" w:styleId="Default">
    <w:name w:val="Default"/>
    <w:rsid w:val="00C76BB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833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833B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stonormale">
    <w:name w:val="Plain Text"/>
    <w:basedOn w:val="Normale"/>
    <w:link w:val="TestonormaleCarattere"/>
    <w:uiPriority w:val="99"/>
    <w:unhideWhenUsed/>
    <w:rsid w:val="00056545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56545"/>
    <w:rPr>
      <w:rFonts w:ascii="Calibri" w:hAnsi="Calibri"/>
      <w:szCs w:val="21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07D45"/>
    <w:rPr>
      <w:color w:val="954F72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C225D4"/>
    <w:rPr>
      <w:color w:val="605E5C"/>
      <w:shd w:val="clear" w:color="auto" w:fill="E1DFDD"/>
    </w:rPr>
  </w:style>
  <w:style w:type="paragraph" w:customStyle="1" w:styleId="paragraph">
    <w:name w:val="paragraph"/>
    <w:basedOn w:val="Normale"/>
    <w:rsid w:val="00BF0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BF0A8B"/>
  </w:style>
  <w:style w:type="character" w:customStyle="1" w:styleId="eop">
    <w:name w:val="eop"/>
    <w:basedOn w:val="Carpredefinitoparagrafo"/>
    <w:rsid w:val="00BF0A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03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4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6" ma:contentTypeDescription="Creare un nuovo documento." ma:contentTypeScope="" ma:versionID="4efe2cd4d6597e75428e574ace8653ac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813211686b01d6da6288499bd2544ebf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281DCE-C9CA-466A-89C2-20F357704F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352691-2D7A-5846-9041-2A4A31FC18D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7B576D7-D734-4C2A-9760-E9D2849474D9}">
  <ds:schemaRefs>
    <ds:schemaRef ds:uri="http://schemas.microsoft.com/office/2006/metadata/properties"/>
    <ds:schemaRef ds:uri="http://schemas.microsoft.com/office/infopath/2007/PartnerControls"/>
    <ds:schemaRef ds:uri="ec2bf9b4-63fb-4c40-be36-0fc206ae0005"/>
    <ds:schemaRef ds:uri="952227f5-ac6f-4276-b2bd-6690a774dc7f"/>
  </ds:schemaRefs>
</ds:datastoreItem>
</file>

<file path=customXml/itemProps4.xml><?xml version="1.0" encoding="utf-8"?>
<ds:datastoreItem xmlns:ds="http://schemas.openxmlformats.org/officeDocument/2006/customXml" ds:itemID="{73D9A30B-048F-4227-B92B-1A1E5A2338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1544</Words>
  <Characters>8807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Roberta Cramarossa</dc:creator>
  <cp:lastModifiedBy>Scoppio Mariagrazia</cp:lastModifiedBy>
  <cp:revision>6</cp:revision>
  <cp:lastPrinted>2020-03-05T09:30:00Z</cp:lastPrinted>
  <dcterms:created xsi:type="dcterms:W3CDTF">2022-04-29T18:06:00Z</dcterms:created>
  <dcterms:modified xsi:type="dcterms:W3CDTF">2022-04-30T10:34:00Z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0x010100C073F2677203CC40A6DF3ABBE47FB05D</vt:lpwstr>
  </property>
  <property fmtid="{D5CDD505-2E9C-101B-9397-08002B2CF9AE}" pid="3" name="MediaServiceImageTags">
    <vt:lpwstr/>
  </property>
</Properties>
</file>