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16A0A" w14:textId="77777777" w:rsidR="00C61D0B" w:rsidRDefault="00C61D0B" w:rsidP="00C61D0B">
      <w:pPr>
        <w:shd w:val="clear" w:color="auto" w:fill="FFFFFF"/>
        <w:jc w:val="both"/>
        <w:rPr>
          <w:rFonts w:ascii="Arial" w:hAnsi="Arial" w:cs="Arial"/>
        </w:rPr>
      </w:pPr>
    </w:p>
    <w:p w14:paraId="702E0009" w14:textId="77777777" w:rsidR="00C61D0B" w:rsidRPr="00315C02" w:rsidRDefault="00C61D0B" w:rsidP="00EC5E66">
      <w:pPr>
        <w:shd w:val="clear" w:color="auto" w:fill="FFFFFF"/>
        <w:spacing w:after="0" w:line="240" w:lineRule="auto"/>
        <w:rPr>
          <w:rFonts w:ascii="Arial" w:hAnsi="Arial" w:cs="Arial"/>
          <w:b/>
        </w:rPr>
      </w:pPr>
      <w:r>
        <w:rPr>
          <w:rFonts w:ascii="Arial" w:hAnsi="Arial"/>
          <w:b/>
        </w:rPr>
        <w:t>PRINT4ALL: THE NEAR FUTURE OF PRINTING</w:t>
      </w:r>
    </w:p>
    <w:p w14:paraId="2FC44398" w14:textId="18C290B0" w:rsidR="00C61D0B" w:rsidRDefault="000F2884" w:rsidP="00EC5E66">
      <w:pPr>
        <w:shd w:val="clear" w:color="auto" w:fill="FFFFFF"/>
        <w:spacing w:after="0" w:line="240" w:lineRule="auto"/>
        <w:rPr>
          <w:rFonts w:ascii="Arial" w:hAnsi="Arial" w:cs="Arial"/>
          <w:i/>
        </w:rPr>
      </w:pPr>
      <w:r>
        <w:rPr>
          <w:rFonts w:ascii="Arial" w:hAnsi="Arial"/>
          <w:i/>
        </w:rPr>
        <w:t xml:space="preserve">Four days at </w:t>
      </w:r>
      <w:proofErr w:type="spellStart"/>
      <w:r>
        <w:rPr>
          <w:rFonts w:ascii="Arial" w:hAnsi="Arial"/>
          <w:i/>
        </w:rPr>
        <w:t>Fiera</w:t>
      </w:r>
      <w:proofErr w:type="spellEnd"/>
      <w:r>
        <w:rPr>
          <w:rFonts w:ascii="Arial" w:hAnsi="Arial"/>
          <w:i/>
        </w:rPr>
        <w:t xml:space="preserve"> Milano to discover the new trends in the sector, </w:t>
      </w:r>
      <w:r w:rsidR="00175819">
        <w:rPr>
          <w:rFonts w:ascii="Arial" w:hAnsi="Arial"/>
          <w:i/>
        </w:rPr>
        <w:t>amidst</w:t>
      </w:r>
      <w:r>
        <w:rPr>
          <w:rFonts w:ascii="Arial" w:hAnsi="Arial"/>
          <w:i/>
        </w:rPr>
        <w:t xml:space="preserve"> customisation, sustainability and new emotions.</w:t>
      </w:r>
    </w:p>
    <w:p w14:paraId="230639AD" w14:textId="77777777" w:rsidR="00C61D0B" w:rsidRDefault="00C61D0B" w:rsidP="00C61D0B">
      <w:pPr>
        <w:shd w:val="clear" w:color="auto" w:fill="FFFFFF"/>
        <w:spacing w:after="0" w:line="240" w:lineRule="auto"/>
        <w:jc w:val="both"/>
        <w:rPr>
          <w:rFonts w:ascii="Arial" w:hAnsi="Arial" w:cs="Arial"/>
        </w:rPr>
      </w:pPr>
    </w:p>
    <w:p w14:paraId="40DF71A6" w14:textId="45725900" w:rsidR="00C61D0B" w:rsidRDefault="00C61D0B" w:rsidP="00C61D0B">
      <w:pPr>
        <w:spacing w:after="0" w:line="240" w:lineRule="auto"/>
        <w:jc w:val="both"/>
        <w:rPr>
          <w:rFonts w:ascii="Arial" w:hAnsi="Arial" w:cs="Arial"/>
        </w:rPr>
      </w:pPr>
      <w:r>
        <w:rPr>
          <w:rFonts w:ascii="Arial" w:hAnsi="Arial"/>
          <w:i/>
        </w:rPr>
        <w:t xml:space="preserve">Milan, 3 May 2022 - </w:t>
      </w:r>
      <w:r>
        <w:rPr>
          <w:rFonts w:ascii="Arial" w:hAnsi="Arial"/>
        </w:rPr>
        <w:t xml:space="preserve">Talking about printing today means facing a multifaceted world, where printing becomes the fundamental tool to </w:t>
      </w:r>
      <w:r>
        <w:rPr>
          <w:rFonts w:ascii="Arial" w:hAnsi="Arial"/>
          <w:b/>
        </w:rPr>
        <w:t>communicate with the outside world</w:t>
      </w:r>
      <w:r>
        <w:rPr>
          <w:rFonts w:ascii="Arial" w:hAnsi="Arial"/>
        </w:rPr>
        <w:t xml:space="preserve">, </w:t>
      </w:r>
      <w:r>
        <w:rPr>
          <w:rFonts w:ascii="Arial" w:hAnsi="Arial"/>
          <w:b/>
        </w:rPr>
        <w:t>create engagement</w:t>
      </w:r>
      <w:r>
        <w:rPr>
          <w:rFonts w:ascii="Arial" w:hAnsi="Arial"/>
        </w:rPr>
        <w:t xml:space="preserve">, </w:t>
      </w:r>
      <w:r>
        <w:rPr>
          <w:rFonts w:ascii="Arial" w:hAnsi="Arial"/>
          <w:b/>
        </w:rPr>
        <w:t>transmit messages</w:t>
      </w:r>
      <w:r>
        <w:rPr>
          <w:rFonts w:ascii="Arial" w:hAnsi="Arial"/>
        </w:rPr>
        <w:t xml:space="preserve"> and even </w:t>
      </w:r>
      <w:r>
        <w:rPr>
          <w:rFonts w:ascii="Arial" w:hAnsi="Arial"/>
          <w:b/>
        </w:rPr>
        <w:t>excite</w:t>
      </w:r>
      <w:r>
        <w:rPr>
          <w:rFonts w:ascii="Arial" w:hAnsi="Arial"/>
        </w:rPr>
        <w:t xml:space="preserve">. Printing machines and solutions capable of achieving these goals, from those for large industries to those for new smart workers, will be the stars at </w:t>
      </w:r>
      <w:proofErr w:type="spellStart"/>
      <w:r>
        <w:rPr>
          <w:rFonts w:ascii="Arial" w:hAnsi="Arial"/>
        </w:rPr>
        <w:t>Fiera</w:t>
      </w:r>
      <w:proofErr w:type="spellEnd"/>
      <w:r>
        <w:rPr>
          <w:rFonts w:ascii="Arial" w:hAnsi="Arial"/>
        </w:rPr>
        <w:t xml:space="preserve"> Milano from today until 6 May, as part of Print4All, the event dedicated to the printing and converting sector. </w:t>
      </w:r>
    </w:p>
    <w:p w14:paraId="5717B1F0" w14:textId="77777777" w:rsidR="00C61D0B" w:rsidRDefault="00C61D0B" w:rsidP="00C61D0B">
      <w:pPr>
        <w:spacing w:after="0" w:line="240" w:lineRule="auto"/>
        <w:jc w:val="both"/>
        <w:rPr>
          <w:rFonts w:ascii="Arial" w:hAnsi="Arial" w:cs="Arial"/>
        </w:rPr>
      </w:pPr>
    </w:p>
    <w:p w14:paraId="0811C631" w14:textId="3C53B4CD" w:rsidR="001B30C2" w:rsidRDefault="00C61D0B" w:rsidP="00C61D0B">
      <w:pPr>
        <w:shd w:val="clear" w:color="auto" w:fill="FFFFFF"/>
        <w:spacing w:after="0" w:line="240" w:lineRule="auto"/>
        <w:jc w:val="both"/>
        <w:rPr>
          <w:rFonts w:ascii="Arial" w:hAnsi="Arial" w:cs="Arial"/>
        </w:rPr>
      </w:pPr>
      <w:r>
        <w:rPr>
          <w:rFonts w:ascii="Arial" w:hAnsi="Arial"/>
        </w:rPr>
        <w:t xml:space="preserve">In a world where communication takes place through messages and images that must strike the imagination of the consumer in an immediate and effective way, the new potential offered by the press opens up interesting prospects and opportunities. From packaging that becomes a vehicle for information and corporate values, because it speaks of sustainable choices, to labelling that becomes an interactive spokesperson for product information, to secondary packaging, which goes from being a service tool to an opportunity to communicate, the objectives remain the same: to maintain a high level of quality, to be able to produce increasingly customised and innovative products and, above all, to guarantee the sustainability of processes and materials. </w:t>
      </w:r>
    </w:p>
    <w:p w14:paraId="014BA9AE" w14:textId="77777777" w:rsidR="00AF2FE3" w:rsidRDefault="00AF2FE3" w:rsidP="00C61D0B">
      <w:pPr>
        <w:shd w:val="clear" w:color="auto" w:fill="FFFFFF"/>
        <w:spacing w:after="0" w:line="240" w:lineRule="auto"/>
        <w:jc w:val="both"/>
        <w:rPr>
          <w:rFonts w:ascii="Arial" w:hAnsi="Arial" w:cs="Arial"/>
        </w:rPr>
      </w:pPr>
    </w:p>
    <w:p w14:paraId="575B5DF0" w14:textId="14DBDE1D" w:rsidR="00C61D0B" w:rsidRDefault="00C61D0B" w:rsidP="00C61D0B">
      <w:pPr>
        <w:shd w:val="clear" w:color="auto" w:fill="FFFFFF"/>
        <w:spacing w:after="0" w:line="240" w:lineRule="auto"/>
        <w:jc w:val="both"/>
        <w:rPr>
          <w:rFonts w:ascii="Arial" w:hAnsi="Arial" w:cs="Arial"/>
        </w:rPr>
      </w:pPr>
      <w:r>
        <w:rPr>
          <w:rFonts w:ascii="Arial" w:hAnsi="Arial"/>
        </w:rPr>
        <w:t>Digital printing has undoubtedly given a strong impe</w:t>
      </w:r>
      <w:bookmarkStart w:id="0" w:name="_GoBack"/>
      <w:bookmarkEnd w:id="0"/>
      <w:r>
        <w:rPr>
          <w:rFonts w:ascii="Arial" w:hAnsi="Arial"/>
        </w:rPr>
        <w:t xml:space="preserve">tus to this growing level of quality and customisation, which today allows us to diversify the appearance of each individual product on the shelf, opening up a privileged relationship with the consumer and supporting marketing and communication agencies in their creativity. Thanks to advanced digital printing techniques, it </w:t>
      </w:r>
      <w:proofErr w:type="gramStart"/>
      <w:r>
        <w:rPr>
          <w:rFonts w:ascii="Arial" w:hAnsi="Arial"/>
        </w:rPr>
        <w:t>is</w:t>
      </w:r>
      <w:proofErr w:type="gramEnd"/>
      <w:r>
        <w:rPr>
          <w:rFonts w:ascii="Arial" w:hAnsi="Arial"/>
        </w:rPr>
        <w:t xml:space="preserve"> possible to offer prints in a wide variety of formats, from interior decorations to books on demand, to point-of-sale displays, with much reduced times and costs compared to the past. </w:t>
      </w:r>
    </w:p>
    <w:p w14:paraId="672FB17A" w14:textId="77777777" w:rsidR="00C61D0B" w:rsidRDefault="00C61D0B" w:rsidP="00C61D0B">
      <w:pPr>
        <w:shd w:val="clear" w:color="auto" w:fill="FFFFFF"/>
        <w:spacing w:after="0" w:line="240" w:lineRule="auto"/>
        <w:jc w:val="both"/>
        <w:rPr>
          <w:rFonts w:ascii="Arial" w:hAnsi="Arial" w:cs="Arial"/>
        </w:rPr>
      </w:pPr>
    </w:p>
    <w:p w14:paraId="2BB887BD" w14:textId="470CFB7B" w:rsidR="00C61D0B" w:rsidRDefault="00C61D0B" w:rsidP="00C61D0B">
      <w:pPr>
        <w:shd w:val="clear" w:color="auto" w:fill="FFFFFF"/>
        <w:spacing w:after="0" w:line="240" w:lineRule="auto"/>
        <w:jc w:val="both"/>
        <w:rPr>
          <w:rFonts w:ascii="Arial" w:hAnsi="Arial" w:cs="Arial"/>
        </w:rPr>
      </w:pPr>
      <w:r>
        <w:rPr>
          <w:rFonts w:ascii="Arial" w:hAnsi="Arial"/>
        </w:rPr>
        <w:t>Converting machines also play their part and offer increasingly wide-ranging possibilities for customising cuts, dies and materials, which are increasingly biodegradable and sustainable.</w:t>
      </w:r>
    </w:p>
    <w:p w14:paraId="613C1F25" w14:textId="77777777" w:rsidR="00C61D0B" w:rsidRDefault="00C61D0B" w:rsidP="00C61D0B">
      <w:pPr>
        <w:shd w:val="clear" w:color="auto" w:fill="FFFFFF"/>
        <w:spacing w:after="0" w:line="240" w:lineRule="auto"/>
        <w:jc w:val="both"/>
        <w:rPr>
          <w:rFonts w:ascii="Arial" w:hAnsi="Arial" w:cs="Arial"/>
        </w:rPr>
      </w:pPr>
    </w:p>
    <w:p w14:paraId="5A83C534" w14:textId="5E38E246" w:rsidR="00C61D0B" w:rsidRPr="00FF21B3" w:rsidRDefault="00C61D0B" w:rsidP="00C61D0B">
      <w:pPr>
        <w:shd w:val="clear" w:color="auto" w:fill="FFFFFF"/>
        <w:spacing w:after="0" w:line="240" w:lineRule="auto"/>
        <w:jc w:val="both"/>
        <w:rPr>
          <w:rFonts w:ascii="Arial" w:hAnsi="Arial" w:cs="Arial"/>
        </w:rPr>
      </w:pPr>
      <w:r>
        <w:rPr>
          <w:rFonts w:ascii="Arial" w:hAnsi="Arial"/>
        </w:rPr>
        <w:t xml:space="preserve">In any case, impressing remains a prerogative, always and in all ways, both when it comes to customising packaging and when creating advertising prints with which to tell the story of brands in an appealing and unconventional way. The WOW effect represents an added value: think of metallic inks for luxury cosmetics or tactile or sandy effects, glitter, embossing, new colours and varied textures to give life to the most creative ideas, without losing sight of sustainability and safety. Ennobling, an </w:t>
      </w:r>
      <w:r>
        <w:rPr>
          <w:rFonts w:ascii="Arial" w:hAnsi="Arial"/>
        </w:rPr>
        <w:lastRenderedPageBreak/>
        <w:t xml:space="preserve">indispensable step among post printing processes, allows </w:t>
      </w:r>
      <w:proofErr w:type="gramStart"/>
      <w:r>
        <w:rPr>
          <w:rFonts w:ascii="Arial" w:hAnsi="Arial"/>
        </w:rPr>
        <w:t>to embellish</w:t>
      </w:r>
      <w:proofErr w:type="gramEnd"/>
      <w:r>
        <w:rPr>
          <w:rFonts w:ascii="Arial" w:hAnsi="Arial"/>
        </w:rPr>
        <w:t xml:space="preserve"> any application, whether it is a business card or a luxury package. The finished product is thus transformed into a tool that can radically change the shopping experience. Ennobling techniques can now also be used with small-format printers to create "precious" and sophisticated covers, labels and packaging that can make every project special, achieving an effect that was previously only the preserve of a few.</w:t>
      </w:r>
    </w:p>
    <w:p w14:paraId="0C3131E9" w14:textId="77777777" w:rsidR="00C61D0B" w:rsidRPr="00236E0A" w:rsidRDefault="00C61D0B" w:rsidP="00C61D0B">
      <w:pPr>
        <w:shd w:val="clear" w:color="auto" w:fill="FFFFFF"/>
        <w:spacing w:after="0" w:line="240" w:lineRule="auto"/>
        <w:jc w:val="both"/>
        <w:rPr>
          <w:rFonts w:ascii="Helvetica" w:hAnsi="Helvetica"/>
          <w:color w:val="212529"/>
        </w:rPr>
      </w:pPr>
    </w:p>
    <w:p w14:paraId="56547F33" w14:textId="19D648CC" w:rsidR="00C61D0B" w:rsidRDefault="00C61D0B" w:rsidP="00C61D0B">
      <w:pPr>
        <w:shd w:val="clear" w:color="auto" w:fill="FFFFFF"/>
        <w:spacing w:after="0" w:line="240" w:lineRule="auto"/>
        <w:jc w:val="both"/>
        <w:rPr>
          <w:rFonts w:ascii="Arial" w:hAnsi="Arial" w:cs="Arial"/>
        </w:rPr>
      </w:pPr>
      <w:r>
        <w:rPr>
          <w:rFonts w:ascii="Arial" w:hAnsi="Arial"/>
        </w:rPr>
        <w:t>Paper but not only that. The development of increasingly high-performance printing solutions and an increasingly varied portfolio of applications opens up new perspectives in the world of textiles and clothing, where it is possible to customise in a few minutes many items, such as T-shirts, bags, sweatshirts and polo shirts, even using special inks such as fluorescent ones, but above all environmentally friendly and biodegradable.</w:t>
      </w:r>
    </w:p>
    <w:p w14:paraId="75E32042" w14:textId="77777777" w:rsidR="00823EAF" w:rsidRDefault="00823EAF" w:rsidP="00C61D0B">
      <w:pPr>
        <w:shd w:val="clear" w:color="auto" w:fill="FFFFFF"/>
        <w:spacing w:after="0" w:line="240" w:lineRule="auto"/>
        <w:jc w:val="both"/>
        <w:rPr>
          <w:rFonts w:ascii="Arial" w:hAnsi="Arial" w:cs="Arial"/>
        </w:rPr>
      </w:pPr>
    </w:p>
    <w:p w14:paraId="5E1AC9E6" w14:textId="1604285A" w:rsidR="00C61D0B" w:rsidRPr="00FF21B3" w:rsidRDefault="00823EAF" w:rsidP="00C61D0B">
      <w:pPr>
        <w:shd w:val="clear" w:color="auto" w:fill="FFFFFF"/>
        <w:spacing w:after="0" w:line="240" w:lineRule="auto"/>
        <w:jc w:val="both"/>
        <w:rPr>
          <w:rFonts w:ascii="Arial" w:hAnsi="Arial" w:cs="Arial"/>
        </w:rPr>
      </w:pPr>
      <w:r>
        <w:rPr>
          <w:rFonts w:ascii="Arial" w:hAnsi="Arial"/>
        </w:rPr>
        <w:t xml:space="preserve">Even with regard to large formats, increasingly higher levels of refinement are being reached and "furniture prints" are becoming the protagonists of a new way of living, capable of arousing emotions and transforming an environment into a real experience, from evocative wallpaper to "animate" the wall of a room to adhesive vinyl supports that, with lively and relaxing graphics, are able to make environments such as hospitals, traditionally bare and impersonal, more cheerful. </w:t>
      </w:r>
    </w:p>
    <w:p w14:paraId="44C067ED" w14:textId="77777777" w:rsidR="00C61D0B" w:rsidRPr="00FF21B3" w:rsidRDefault="00C61D0B" w:rsidP="00C61D0B">
      <w:pPr>
        <w:shd w:val="clear" w:color="auto" w:fill="FFFFFF"/>
        <w:spacing w:after="0" w:line="240" w:lineRule="auto"/>
        <w:jc w:val="both"/>
        <w:rPr>
          <w:rFonts w:ascii="Arial" w:hAnsi="Arial" w:cs="Arial"/>
        </w:rPr>
      </w:pPr>
    </w:p>
    <w:p w14:paraId="245FD41A" w14:textId="596CF437" w:rsidR="00C61D0B" w:rsidRPr="00FF21B3" w:rsidRDefault="00C61D0B" w:rsidP="00C61D0B">
      <w:pPr>
        <w:shd w:val="clear" w:color="auto" w:fill="FFFFFF"/>
        <w:spacing w:after="0" w:line="240" w:lineRule="auto"/>
        <w:jc w:val="both"/>
        <w:rPr>
          <w:rFonts w:ascii="Arial" w:hAnsi="Arial" w:cs="Arial"/>
        </w:rPr>
      </w:pPr>
      <w:r>
        <w:rPr>
          <w:rFonts w:ascii="Arial" w:hAnsi="Arial"/>
        </w:rPr>
        <w:t xml:space="preserve">All this without forgetting sustainability, which is now a fundamental concept for every type of industry and product and which will be the </w:t>
      </w:r>
      <w:proofErr w:type="spellStart"/>
      <w:r>
        <w:rPr>
          <w:rFonts w:ascii="Arial" w:hAnsi="Arial"/>
        </w:rPr>
        <w:t>fil</w:t>
      </w:r>
      <w:proofErr w:type="spellEnd"/>
      <w:r>
        <w:rPr>
          <w:rFonts w:ascii="Arial" w:hAnsi="Arial"/>
        </w:rPr>
        <w:t xml:space="preserve"> rouge of this edition of Print4All, both when it comes to converting machines designed to combine maximum efficiency with the reduction of costs, consumption and emissions, and when it comes to inks, cartridges and media. Technological evolution today not only places no limits on the media on which to print, but is increasingly attentive to the use of new materials that are completely recyclable and recycled, which allow the creation of food-safe, environmentally friendly packaging, but also beautiful in the rendering of images and colours.</w:t>
      </w:r>
    </w:p>
    <w:sectPr w:rsidR="00C61D0B" w:rsidRPr="00FF21B3" w:rsidSect="0002396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CA67F" w14:textId="77777777" w:rsidR="00175819" w:rsidRDefault="00175819" w:rsidP="004214F0">
      <w:pPr>
        <w:spacing w:after="0" w:line="240" w:lineRule="auto"/>
      </w:pPr>
      <w:r>
        <w:separator/>
      </w:r>
    </w:p>
  </w:endnote>
  <w:endnote w:type="continuationSeparator" w:id="0">
    <w:p w14:paraId="61D7F6E8" w14:textId="77777777" w:rsidR="00175819" w:rsidRDefault="00175819"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MinionPro-Regular">
    <w:altName w:val="Calibri"/>
    <w:panose1 w:val="00000000000000000000"/>
    <w:charset w:val="80"/>
    <w:family w:val="roman"/>
    <w:notTrueType/>
    <w:pitch w:val="default"/>
    <w:sig w:usb0="00000001" w:usb1="08070000" w:usb2="00000010" w:usb3="00000000" w:csb0="00020000" w:csb1="00000000"/>
  </w:font>
  <w:font w:name="游明朝">
    <w:panose1 w:val="00000000000000000000"/>
    <w:charset w:val="80"/>
    <w:family w:val="roman"/>
    <w:notTrueType/>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BDF77" w14:textId="77777777" w:rsidR="00175819" w:rsidRDefault="0017581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090154143"/>
      <w:docPartObj>
        <w:docPartGallery w:val="Page Numbers (Bottom of Page)"/>
        <w:docPartUnique/>
      </w:docPartObj>
    </w:sdtPr>
    <w:sdtContent>
      <w:p w14:paraId="77374EB7" w14:textId="6710C40D" w:rsidR="00175819" w:rsidRPr="00EC258E" w:rsidRDefault="00175819" w:rsidP="002C6EA9">
        <w:pPr>
          <w:pStyle w:val="Footer"/>
          <w:jc w:val="right"/>
          <w:rPr>
            <w:rFonts w:ascii="Arial" w:hAnsi="Arial" w:cs="Arial"/>
            <w:sz w:val="20"/>
            <w:szCs w:val="20"/>
          </w:rPr>
        </w:pPr>
        <w:r>
          <w:rPr>
            <w:rFonts w:ascii="Arial" w:hAnsi="Arial"/>
            <w:noProof/>
            <w:sz w:val="20"/>
            <w:szCs w:val="20"/>
            <w:lang w:val="en-US"/>
          </w:rPr>
          <w:drawing>
            <wp:anchor distT="0" distB="0" distL="114300" distR="114300" simplePos="0" relativeHeight="251696128" behindDoc="1" locked="0" layoutInCell="1" allowOverlap="1" wp14:anchorId="21A70EAD" wp14:editId="3A20DF5A">
              <wp:simplePos x="0" y="0"/>
              <wp:positionH relativeFrom="column">
                <wp:posOffset>1536700</wp:posOffset>
              </wp:positionH>
              <wp:positionV relativeFrom="paragraph">
                <wp:posOffset>69850</wp:posOffset>
              </wp:positionV>
              <wp:extent cx="3476625" cy="776605"/>
              <wp:effectExtent l="0" t="0" r="9525" b="4445"/>
              <wp:wrapTight wrapText="bothSides">
                <wp:wrapPolygon edited="0">
                  <wp:start x="0" y="0"/>
                  <wp:lineTo x="0" y="21194"/>
                  <wp:lineTo x="21541" y="21194"/>
                  <wp:lineTo x="21541"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noProof/>
            <w:sz w:val="20"/>
            <w:szCs w:val="20"/>
            <w:lang w:val="en-US"/>
          </w:rPr>
          <mc:AlternateContent>
            <mc:Choice Requires="wps">
              <w:drawing>
                <wp:anchor distT="45720" distB="45720" distL="114300" distR="114300" simplePos="0" relativeHeight="251695104" behindDoc="0" locked="0" layoutInCell="1" allowOverlap="1" wp14:anchorId="3DDE6561" wp14:editId="093E23A2">
                  <wp:simplePos x="0" y="0"/>
                  <wp:positionH relativeFrom="margin">
                    <wp:posOffset>0</wp:posOffset>
                  </wp:positionH>
                  <wp:positionV relativeFrom="paragraph">
                    <wp:posOffset>345440</wp:posOffset>
                  </wp:positionV>
                  <wp:extent cx="1404620" cy="156845"/>
                  <wp:effectExtent l="0" t="0" r="508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632666A0" w14:textId="77777777" w:rsidR="00175819" w:rsidRPr="00EC258E" w:rsidRDefault="00175819" w:rsidP="00023968">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DE6561" id="_x0000_t202" coordsize="21600,21600" o:spt="202" path="m,l,21600r21600,l21600,xe">
                  <v:stroke joinstyle="miter"/>
                  <v:path gradientshapeok="t" o:connecttype="rect"/>
                </v:shapetype>
                <v:shape id="_x0000_s1027" type="#_x0000_t202" style="position:absolute;left:0;text-align:left;margin-left:0;margin-top:27.2pt;width:110.6pt;height:12.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6Z8AEAAMQDAAAOAAAAZHJzL2Uyb0RvYy54bWysU9uO0zAQfUfiHyy/06RVW5Wo6WrZZRHS&#10;cpEWPmDqOI2F7TG226R8PWMn7a7gDZEHa5LJnJlz5nh7MxjNTtIHhbbm81nJmbQCG2UPNf/+7eHN&#10;hrMQwTag0cqan2XgN7vXr7a9q+QCO9SN9IxAbKh6V/MuRlcVRRCdNBBm6KSlZIveQKRXfygaDz2h&#10;G10synJd9Ogb51HIEOjr/Zjku4zftlLEL20bZGS65jRbzKfP5z6dxW4L1cGD65SYxoB/mMKAstT0&#10;CnUPEdjRq7+gjBIeA7ZxJtAU2LZKyMyB2MzLP9g8deBk5kLiBHeVKfw/WPH59OS+ehaHdzjQAjOJ&#10;4B5R/AjM4l0H9iBvvce+k9BQ43mSrOhdqKbSJHWoQgLZ95+woSXDMWIGGlpvkirEkxE6LeB8FV0O&#10;kYnUclku1wtKCcrNV+vNcpVbQHWpdj7EDxINS0HNPS01o8PpMcQ0DVSXX1Iziw9K67xYbVlf87er&#10;xSoXvMgYFcl3Wpmab8r0jE5IJN/bJhdHUHqMqYG2E+tEdKQch/3AVDNJkkTYY3MmGTyONqNrQUGH&#10;/hdnPVms5uHnEbzkTH+0JGXy4yXwl2B/CcAKKq155GwM72L27UjxliRuVWb/3HkakaySRZlsnbz4&#10;8j3/9Xz5dr8BAAD//wMAUEsDBBQABgAIAAAAIQCHfKJJ3QAAAAYBAAAPAAAAZHJzL2Rvd25yZXYu&#10;eG1sTI/BTsMwEETvSPyDtUjcqJOoFBqyqSoEJyREGg4cnXibWI3XIXbb8PeYEz2OZjTzptjMdhAn&#10;mrxxjJAuEhDErdOGO4TP+vXuEYQPirUaHBPCD3nYlNdXhcq1O3NFp13oRCxhnyuEPoQxl9K3PVnl&#10;F24kjt7eTVaFKKdO6kmdY7kdZJYkK2mV4bjQq5Gee2oPu6NF2H5x9WK+35uPal+Zul4n/LY6IN7e&#10;zNsnEIHm8B+GP/yIDmVkatyRtRcDQjwSEO6XSxDRzbI0A9EgPKxTkGUhL/HLXwAAAP//AwBQSwEC&#10;LQAUAAYACAAAACEAtoM4kv4AAADhAQAAEwAAAAAAAAAAAAAAAAAAAAAAW0NvbnRlbnRfVHlwZXNd&#10;LnhtbFBLAQItABQABgAIAAAAIQA4/SH/1gAAAJQBAAALAAAAAAAAAAAAAAAAAC8BAABfcmVscy8u&#10;cmVsc1BLAQItABQABgAIAAAAIQAxge6Z8AEAAMQDAAAOAAAAAAAAAAAAAAAAAC4CAABkcnMvZTJv&#10;RG9jLnhtbFBLAQItABQABgAIAAAAIQCHfKJJ3QAAAAYBAAAPAAAAAAAAAAAAAAAAAEoEAABkcnMv&#10;ZG93bnJldi54bWxQSwUGAAAAAAQABADzAAAAVAUAAAAA&#10;" filled="f" stroked="f">
                  <v:textbox inset="0,0,0,0">
                    <w:txbxContent>
                      <w:p w14:paraId="632666A0" w14:textId="77777777" w:rsidR="009B3615" w:rsidRPr="00EC258E" w:rsidRDefault="009B3615" w:rsidP="00023968">
                        <w:pPr>
                          <w:rPr>
                            <w:b/>
                            <w:bCs/>
                            <w:sz w:val="16"/>
                            <w:szCs w:val="16"/>
                            <w:rFonts w:ascii="Arial" w:hAnsi="Arial" w:cs="Arial"/>
                          </w:rPr>
                        </w:pPr>
                        <w:r>
                          <w:rPr>
                            <w:b/>
                            <w:sz w:val="16"/>
                            <w:rFonts w:ascii="Arial" w:hAnsi="Arial"/>
                          </w:rPr>
                          <w:t xml:space="preserve">Promoted by</w:t>
                        </w:r>
                      </w:p>
                    </w:txbxContent>
                  </v:textbox>
                  <w10:wrap anchorx="margin"/>
                </v:shape>
              </w:pict>
            </mc:Fallback>
          </mc:AlternateContent>
        </w:r>
        <w:r>
          <w:rPr>
            <w:rFonts w:ascii="Arial" w:hAnsi="Arial"/>
            <w:sz w:val="20"/>
          </w:rPr>
          <w:t xml:space="preserve"> </w:t>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AFF7" w14:textId="59B0B9DA" w:rsidR="00175819" w:rsidRDefault="00175819">
    <w:pPr>
      <w:pStyle w:val="Footer"/>
    </w:pPr>
    <w:r>
      <w:rPr>
        <w:noProof/>
        <w:lang w:val="en-US"/>
      </w:rPr>
      <w:drawing>
        <wp:anchor distT="0" distB="0" distL="114300" distR="114300" simplePos="0" relativeHeight="251659264" behindDoc="1" locked="0" layoutInCell="1" allowOverlap="1" wp14:anchorId="746AAD6F" wp14:editId="66A46A91">
          <wp:simplePos x="0" y="0"/>
          <wp:positionH relativeFrom="column">
            <wp:posOffset>1644015</wp:posOffset>
          </wp:positionH>
          <wp:positionV relativeFrom="paragraph">
            <wp:posOffset>50800</wp:posOffset>
          </wp:positionV>
          <wp:extent cx="3476625" cy="776605"/>
          <wp:effectExtent l="0" t="0" r="9525" b="4445"/>
          <wp:wrapTight wrapText="bothSides">
            <wp:wrapPolygon edited="0">
              <wp:start x="0" y="0"/>
              <wp:lineTo x="0" y="21194"/>
              <wp:lineTo x="21541" y="21194"/>
              <wp:lineTo x="215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7216" behindDoc="0" locked="0" layoutInCell="1" allowOverlap="1" wp14:anchorId="3C701FEA" wp14:editId="0831A516">
              <wp:simplePos x="0" y="0"/>
              <wp:positionH relativeFrom="margin">
                <wp:posOffset>107315</wp:posOffset>
              </wp:positionH>
              <wp:positionV relativeFrom="paragraph">
                <wp:posOffset>350520</wp:posOffset>
              </wp:positionV>
              <wp:extent cx="1404620" cy="156845"/>
              <wp:effectExtent l="0" t="0" r="508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7216785E" w14:textId="77777777" w:rsidR="00175819" w:rsidRPr="00EC258E" w:rsidRDefault="00175819" w:rsidP="007A7B6C">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C701FEA" id="_x0000_t202" coordsize="21600,21600" o:spt="202" path="m,l,21600r21600,l21600,xe">
              <v:stroke joinstyle="miter"/>
              <v:path gradientshapeok="t" o:connecttype="rect"/>
            </v:shapetype>
            <v:shape id="_x0000_s1030" type="#_x0000_t202" style="position:absolute;margin-left:8.45pt;margin-top:27.6pt;width:110.6pt;height:12.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O8gEAAMQDAAAOAAAAZHJzL2Uyb0RvYy54bWysU9uO0zAQfUfiHyy/06RVW5Wo7mrZZRHS&#10;cpEWPsBxnMbC9hjbbVK+nrGTdFfwhsiDNclkzsw5c7y/GYwmZ+mDAsvoclFSIq2ARtkjo9+/PbzZ&#10;URIitw3XYCWjFxnozeH1q33vKrmCDnQjPUEQG6reMdrF6KqiCKKThocFOGkx2YI3POKrPxaN5z2i&#10;G12synJb9OAb50HIEPDr/Zikh4zftlLEL20bZCSaUZwt5tPns05ncdjz6ui565SYxuD/MIXhymLT&#10;K9Q9j5ycvPoLyijhIUAbFwJMAW2rhMwckM2y/IPNU8edzFxQnOCuMoX/Bys+n5/cV0/i8A4GXGAm&#10;EdwjiB+BWLjruD3KW++h7yRvsPEySVb0LlRTaZI6VCGB1P0naHDJ/BQhAw2tN0kV5EkQHRdwuYou&#10;h0hEarku19sVpgTmlpvtbr3JLXg1Vzsf4gcJhqSAUY9Lzej8/BhimoZX8y+pmYUHpXVerLakZ/Tt&#10;ZrXJBS8yRkX0nVaG0V2ZntEJieR72+TiyJUeY2yg7cQ6ER0px6EeiGoYXafaJEINzQVl8DDaDK8F&#10;Bh34X5T0aDFGw88T95IS/dGilMmPc+DnoJ4DbgWWMhopGcO7mH07UrxFiVuV2T93nkZEq2RRJlsn&#10;L758z389X77DbwAAAP//AwBQSwMEFAAGAAgAAAAhAFY+LCXeAAAACAEAAA8AAABkcnMvZG93bnJl&#10;di54bWxMj0FPg0AUhO8m/ofNM/Fml2KKBVmaxujJpJHiweMCr7Ap+xbZbYv/3teTHiczmfkm38x2&#10;EGecvHGkYLmIQCA1rjXUKfis3h7WIHzQ1OrBESr4QQ+b4vYm11nrLlTieR86wSXkM62gD2HMpPRN&#10;j1b7hRuR2Du4yerAcupkO+kLl9tBxlGUSKsN8UKvR3zpsTnuT1bB9ovKV/O9qz/KQ2mqKo3oPTkq&#10;dX83b59BBJzDXxiu+IwOBTPV7kStFwPrJOWkgtUqBsF+/LhegqgVPKUpyCKX/w8UvwAAAP//AwBQ&#10;SwECLQAUAAYACAAAACEAtoM4kv4AAADhAQAAEwAAAAAAAAAAAAAAAAAAAAAAW0NvbnRlbnRfVHlw&#10;ZXNdLnhtbFBLAQItABQABgAIAAAAIQA4/SH/1gAAAJQBAAALAAAAAAAAAAAAAAAAAC8BAABfcmVs&#10;cy8ucmVsc1BLAQItABQABgAIAAAAIQA/Qn6O8gEAAMQDAAAOAAAAAAAAAAAAAAAAAC4CAABkcnMv&#10;ZTJvRG9jLnhtbFBLAQItABQABgAIAAAAIQBWPiwl3gAAAAgBAAAPAAAAAAAAAAAAAAAAAEwEAABk&#10;cnMvZG93bnJldi54bWxQSwUGAAAAAAQABADzAAAAVwUAAAAA&#10;" filled="f" stroked="f">
              <v:textbox inset="0,0,0,0">
                <w:txbxContent>
                  <w:p w14:paraId="7216785E" w14:textId="77777777" w:rsidR="009B3615" w:rsidRPr="00EC258E" w:rsidRDefault="009B3615" w:rsidP="007A7B6C">
                    <w:pPr>
                      <w:rPr>
                        <w:b/>
                        <w:bCs/>
                        <w:sz w:val="16"/>
                        <w:szCs w:val="16"/>
                        <w:rFonts w:ascii="Arial" w:hAnsi="Arial" w:cs="Arial"/>
                      </w:rPr>
                    </w:pPr>
                    <w:r>
                      <w:rPr>
                        <w:b/>
                        <w:sz w:val="16"/>
                        <w:rFonts w:ascii="Arial" w:hAnsi="Arial"/>
                      </w:rPr>
                      <w:t xml:space="preserve">Promoted by</w:t>
                    </w:r>
                  </w:p>
                </w:txbxContent>
              </v:textbox>
              <w10:wrap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F6AD44" w14:textId="77777777" w:rsidR="00175819" w:rsidRDefault="00175819" w:rsidP="004214F0">
      <w:pPr>
        <w:spacing w:after="0" w:line="240" w:lineRule="auto"/>
      </w:pPr>
      <w:r>
        <w:separator/>
      </w:r>
    </w:p>
  </w:footnote>
  <w:footnote w:type="continuationSeparator" w:id="0">
    <w:p w14:paraId="14AE30D4" w14:textId="77777777" w:rsidR="00175819" w:rsidRDefault="00175819" w:rsidP="004214F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55499" w14:textId="77777777" w:rsidR="00175819" w:rsidRDefault="0017581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EBA72" w14:textId="77777777" w:rsidR="00175819" w:rsidRDefault="00175819">
    <w:pPr>
      <w:pStyle w:val="Header"/>
    </w:pPr>
    <w:r>
      <w:rPr>
        <w:noProof/>
        <w:lang w:val="en-US"/>
      </w:rPr>
      <mc:AlternateContent>
        <mc:Choice Requires="wps">
          <w:drawing>
            <wp:anchor distT="45720" distB="45720" distL="114300" distR="114300" simplePos="0" relativeHeight="251667456" behindDoc="0" locked="0" layoutInCell="1" allowOverlap="1" wp14:anchorId="1063E22A" wp14:editId="62E80C4C">
              <wp:simplePos x="0" y="0"/>
              <wp:positionH relativeFrom="margin">
                <wp:posOffset>635</wp:posOffset>
              </wp:positionH>
              <wp:positionV relativeFrom="paragraph">
                <wp:posOffset>1828165</wp:posOffset>
              </wp:positionV>
              <wp:extent cx="1424940" cy="7600950"/>
              <wp:effectExtent l="0" t="0" r="381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7600950"/>
                      </a:xfrm>
                      <a:prstGeom prst="rect">
                        <a:avLst/>
                      </a:prstGeom>
                      <a:noFill/>
                      <a:ln w="9525">
                        <a:noFill/>
                        <a:miter lim="800000"/>
                        <a:headEnd/>
                        <a:tailEnd/>
                      </a:ln>
                    </wps:spPr>
                    <wps:txbx>
                      <w:txbxContent>
                        <w:p w14:paraId="1338AC29" w14:textId="77777777" w:rsidR="00175819" w:rsidRPr="001A0E54" w:rsidRDefault="00175819" w:rsidP="0097654C">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003161A3" w14:textId="77777777" w:rsidR="00175819" w:rsidRPr="001A0E54" w:rsidRDefault="00175819" w:rsidP="0097654C">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w:t>
                          </w:r>
                          <w:r>
                            <w:rPr>
                              <w:rFonts w:ascii="Arial" w:hAnsi="Arial"/>
                              <w:color w:val="007656"/>
                              <w:sz w:val="14"/>
                            </w:rPr>
                            <w:t xml:space="preserve"> </w:t>
                          </w:r>
                        </w:p>
                        <w:p w14:paraId="017B5B4C" w14:textId="77777777" w:rsidR="00175819" w:rsidRPr="001A0E54" w:rsidRDefault="00175819" w:rsidP="0097654C">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w:t>
                          </w:r>
                          <w:proofErr w:type="spellStart"/>
                          <w:r>
                            <w:rPr>
                              <w:rFonts w:ascii="Arial" w:hAnsi="Arial"/>
                              <w:color w:val="007656"/>
                              <w:sz w:val="14"/>
                            </w:rPr>
                            <w:t>Mazzanti</w:t>
                          </w:r>
                          <w:proofErr w:type="spellEnd"/>
                          <w:r>
                            <w:rPr>
                              <w:rFonts w:ascii="Arial" w:hAnsi="Arial"/>
                              <w:color w:val="007656"/>
                              <w:sz w:val="14"/>
                            </w:rPr>
                            <w:t xml:space="preserve"> </w:t>
                          </w:r>
                        </w:p>
                        <w:p w14:paraId="746A251C" w14:textId="77777777" w:rsidR="00175819" w:rsidRPr="001A0E54" w:rsidRDefault="00175819" w:rsidP="0097654C">
                          <w:pPr>
                            <w:pStyle w:val="Paragrafobase"/>
                            <w:suppressAutoHyphens/>
                            <w:rPr>
                              <w:rFonts w:ascii="Arial" w:hAnsi="Arial" w:cs="Arial"/>
                              <w:color w:val="007656"/>
                              <w:spacing w:val="-1"/>
                              <w:sz w:val="14"/>
                              <w:szCs w:val="14"/>
                            </w:rPr>
                          </w:pPr>
                          <w:proofErr w:type="gramStart"/>
                          <w:r>
                            <w:rPr>
                              <w:rFonts w:ascii="Arial" w:hAnsi="Arial"/>
                              <w:color w:val="007656"/>
                              <w:sz w:val="14"/>
                            </w:rPr>
                            <w:t>rosy.mazzanti@fieramilano.it</w:t>
                          </w:r>
                          <w:proofErr w:type="gramEnd"/>
                        </w:p>
                        <w:p w14:paraId="271E9BB8" w14:textId="77777777" w:rsidR="00175819" w:rsidRPr="001A0E54" w:rsidRDefault="00175819" w:rsidP="0097654C">
                          <w:pPr>
                            <w:pStyle w:val="Paragrafobase"/>
                            <w:suppressAutoHyphens/>
                            <w:spacing w:before="113"/>
                            <w:rPr>
                              <w:rFonts w:ascii="Arial" w:hAnsi="Arial" w:cs="Arial"/>
                              <w:color w:val="007656"/>
                              <w:spacing w:val="-1"/>
                              <w:sz w:val="14"/>
                              <w:szCs w:val="14"/>
                            </w:rPr>
                          </w:pPr>
                          <w:proofErr w:type="spellStart"/>
                          <w:r>
                            <w:rPr>
                              <w:rFonts w:ascii="Arial" w:hAnsi="Arial"/>
                              <w:color w:val="007656"/>
                              <w:sz w:val="14"/>
                            </w:rPr>
                            <w:t>Mariagrazia</w:t>
                          </w:r>
                          <w:proofErr w:type="spellEnd"/>
                          <w:r>
                            <w:rPr>
                              <w:rFonts w:ascii="Arial" w:hAnsi="Arial"/>
                              <w:color w:val="007656"/>
                              <w:sz w:val="14"/>
                            </w:rPr>
                            <w:t xml:space="preserve"> </w:t>
                          </w:r>
                          <w:proofErr w:type="spellStart"/>
                          <w:r>
                            <w:rPr>
                              <w:rFonts w:ascii="Arial" w:hAnsi="Arial"/>
                              <w:color w:val="007656"/>
                              <w:sz w:val="14"/>
                            </w:rPr>
                            <w:t>Scoppio</w:t>
                          </w:r>
                          <w:proofErr w:type="spellEnd"/>
                        </w:p>
                        <w:p w14:paraId="5C48BA55" w14:textId="77777777" w:rsidR="00175819" w:rsidRDefault="00175819" w:rsidP="0097654C">
                          <w:pPr>
                            <w:pStyle w:val="Paragrafobase"/>
                            <w:suppressAutoHyphens/>
                            <w:rPr>
                              <w:rFonts w:ascii="Arial" w:hAnsi="Arial" w:cs="Arial"/>
                              <w:color w:val="007656"/>
                              <w:spacing w:val="-1"/>
                              <w:sz w:val="14"/>
                              <w:szCs w:val="14"/>
                            </w:rPr>
                          </w:pPr>
                          <w:r>
                            <w:rPr>
                              <w:rFonts w:ascii="Arial" w:hAnsi="Arial"/>
                              <w:color w:val="007656"/>
                              <w:sz w:val="14"/>
                            </w:rPr>
                            <w:t>+39 024997.6214</w:t>
                          </w:r>
                        </w:p>
                        <w:p w14:paraId="6D213C92" w14:textId="77777777" w:rsidR="00175819" w:rsidRPr="001A0E54" w:rsidRDefault="00175819" w:rsidP="0097654C">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2F1DAA3F" w14:textId="77777777" w:rsidR="00175819" w:rsidRDefault="00175819" w:rsidP="0097654C">
                          <w:pPr>
                            <w:pStyle w:val="Paragrafobase"/>
                            <w:suppressAutoHyphens/>
                            <w:rPr>
                              <w:rFonts w:ascii="Arial" w:hAnsi="Arial" w:cs="Arial"/>
                              <w:color w:val="007656"/>
                              <w:spacing w:val="-1"/>
                              <w:sz w:val="14"/>
                              <w:szCs w:val="14"/>
                            </w:rPr>
                          </w:pPr>
                        </w:p>
                        <w:p w14:paraId="2018FA72" w14:textId="77777777" w:rsidR="00175819" w:rsidRPr="001A0E54" w:rsidRDefault="00175819" w:rsidP="0097654C">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 </w:t>
                          </w:r>
                          <w:proofErr w:type="spellStart"/>
                          <w:r>
                            <w:rPr>
                              <w:rFonts w:ascii="Arial" w:hAnsi="Arial"/>
                              <w:b/>
                              <w:color w:val="007656"/>
                              <w:sz w:val="14"/>
                            </w:rPr>
                            <w:t>S.p.A</w:t>
                          </w:r>
                          <w:proofErr w:type="spellEnd"/>
                          <w:r>
                            <w:rPr>
                              <w:rFonts w:ascii="Arial" w:hAnsi="Arial"/>
                              <w:b/>
                              <w:color w:val="007656"/>
                              <w:sz w:val="14"/>
                            </w:rPr>
                            <w:t xml:space="preserve">. </w:t>
                          </w:r>
                        </w:p>
                        <w:p w14:paraId="794CACCB" w14:textId="77777777" w:rsidR="00175819" w:rsidRPr="001A0E54" w:rsidRDefault="00175819"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175819" w:rsidRPr="001A0E54" w:rsidRDefault="00175819"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77777777" w:rsidR="00175819" w:rsidRDefault="00175819" w:rsidP="0097654C">
                          <w:pPr>
                            <w:pStyle w:val="Paragrafobase"/>
                            <w:suppressAutoHyphens/>
                            <w:rPr>
                              <w:rFonts w:ascii="Arial" w:hAnsi="Arial" w:cs="Arial"/>
                              <w:b/>
                              <w:bCs/>
                              <w:color w:val="007656"/>
                              <w:spacing w:val="-1"/>
                              <w:sz w:val="14"/>
                              <w:szCs w:val="14"/>
                            </w:rPr>
                          </w:pPr>
                          <w:proofErr w:type="gramStart"/>
                          <w:r>
                            <w:rPr>
                              <w:rFonts w:ascii="Arial" w:hAnsi="Arial"/>
                              <w:color w:val="007656"/>
                              <w:sz w:val="14"/>
                            </w:rPr>
                            <w:t>fieramilano.it</w:t>
                          </w:r>
                          <w:proofErr w:type="gramEnd"/>
                        </w:p>
                        <w:p w14:paraId="7BDC2262" w14:textId="77777777" w:rsidR="00175819" w:rsidRPr="001A0E54" w:rsidRDefault="00175819"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063E22A" id="_x0000_t202" coordsize="21600,21600" o:spt="202" path="m,l,21600r21600,l21600,xe">
              <v:stroke joinstyle="miter"/>
              <v:path gradientshapeok="t" o:connecttype="rect"/>
            </v:shapetype>
            <v:shape id="Casella di testo 2" o:spid="_x0000_s1026" type="#_x0000_t202" style="position:absolute;margin-left:.05pt;margin-top:143.95pt;width:112.2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NQi7wEAAL4DAAAOAAAAZHJzL2Uyb0RvYy54bWysU9tu2zAMfR+wfxD0vtgJkq4x4hRduw4D&#10;ugvQ7QMYWY6FSaImKbGzrx8lO2mxvQ3zg0Cb4iHP4fHmZjCaHaUPCm3N57OSM2kFNsrua/7928Ob&#10;a85CBNuARitrfpKB32xfv9r0rpIL7FA30jMCsaHqXc27GF1VFEF00kCYoZOWki16A5Fe/b5oPPSE&#10;bnSxKMurokffOI9ChkBf78ck32b8tpUifmnbICPTNafZYj59PnfpLLYbqPYeXKfENAb8wxQGlKWm&#10;F6h7iMAOXv0FZZTwGLCNM4GmwLZVQmYOxGZe/sHmqQMnMxcSJ7iLTOH/wYrPxyf31bM4vMOBFphJ&#10;BPeI4kdgFu86sHt56z32nYSGGs+TZEXvQjWVJqlDFRLIrv+EDS0ZDhEz0NB6k1QhnozQaQGni+hy&#10;iEyklsvFcr2klKDc26uyXK/yWgqozuXOh/hBomEpqLmnrWZ4OD6GmMaB6nwldbP4oLTOm9WW9TVf&#10;rxarXPAiY1Qk42llan5dpme0QmL53ja5OILSY0wNtJ1oJ6Yj5zjsBrqY6O+wOZEAHkeD0Q9BQYf+&#10;F2c9mavm4ecBvORMf7QkYnLiOfDnYHcOwAoqrXnkbAzvYnbsyO2WxG1Vpv3ceZqNTJLVmAydXPjy&#10;Pd96/u22vwEAAP//AwBQSwMEFAAGAAgAAAAhAJKGvT7fAAAACQEAAA8AAABkcnMvZG93bnJldi54&#10;bWxMj8FOwzAQRO9I/QdrK/VGHaJQkhCnqlA5ISHScODoxNvEarwOsduGv8c9wXF2VjNviu1sBnbB&#10;yWlLAh7WETCk1ipNnYDP+vU+Bea8JCUHSyjgBx1sy8VdIXNlr1Th5eA7FkLI5VJA7/2Yc+7aHo10&#10;azsiBe9oJyN9kFPH1SSvIdwMPI6iDTdSU2jo5YgvPbanw9kI2H1Rtdff781Hdax0XWcRvW1OQqyW&#10;8+4ZmMfZ/z3DDT+gQxmYGnsm5dhw08wLiNOnDFiw4zh5BNaEe5ImGfCy4P8XlL8AAAD//wMAUEsB&#10;Ai0AFAAGAAgAAAAhALaDOJL+AAAA4QEAABMAAAAAAAAAAAAAAAAAAAAAAFtDb250ZW50X1R5cGVz&#10;XS54bWxQSwECLQAUAAYACAAAACEAOP0h/9YAAACUAQAACwAAAAAAAAAAAAAAAAAvAQAAX3JlbHMv&#10;LnJlbHNQSwECLQAUAAYACAAAACEAO1DUIu8BAAC+AwAADgAAAAAAAAAAAAAAAAAuAgAAZHJzL2Uy&#10;b0RvYy54bWxQSwECLQAUAAYACAAAACEAkoa9Pt8AAAAJAQAADwAAAAAAAAAAAAAAAABJBAAAZHJz&#10;L2Rvd25yZXYueG1sUEsFBgAAAAAEAAQA8wAAAFUFAAAAAA==&#10;" filled="f" stroked="f">
              <v:textbox inset="0,0,0,0">
                <w:txbxContent>
                  <w:p w14:paraId="1338AC29" w14:textId="77777777" w:rsidR="009B3615" w:rsidRPr="001A0E54" w:rsidRDefault="009B3615" w:rsidP="0097654C">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03161A3"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17B5B4C" w14:textId="77777777" w:rsidR="009B3615" w:rsidRPr="001A0E54" w:rsidRDefault="009B3615"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746A251C"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271E9BB8" w14:textId="77777777" w:rsidR="009B3615" w:rsidRPr="001A0E54" w:rsidRDefault="009B3615"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5C48BA55" w14:textId="77777777" w:rsidR="009B3615"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6D213C92"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2F1DAA3F" w14:textId="77777777" w:rsidR="009B3615" w:rsidRDefault="009B3615" w:rsidP="0097654C">
                    <w:pPr>
                      <w:pStyle w:val="Paragrafobase"/>
                      <w:suppressAutoHyphens/>
                      <w:rPr>
                        <w:rFonts w:ascii="Arial" w:hAnsi="Arial" w:cs="Arial"/>
                        <w:color w:val="007656"/>
                        <w:spacing w:val="-1"/>
                        <w:sz w:val="14"/>
                        <w:szCs w:val="14"/>
                      </w:rPr>
                    </w:pPr>
                  </w:p>
                  <w:p w14:paraId="2018FA72" w14:textId="77777777" w:rsidR="009B3615" w:rsidRPr="001A0E54" w:rsidRDefault="009B3615" w:rsidP="0097654C">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94CACCB"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0D8DEF98"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192D59D6" w14:textId="77777777" w:rsidR="009B3615" w:rsidRDefault="009B3615" w:rsidP="0097654C">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7BDC2262" w14:textId="77777777" w:rsidR="009B3615" w:rsidRPr="001A0E54" w:rsidRDefault="009B3615" w:rsidP="00EC258E">
                    <w:pPr>
                      <w:rPr>
                        <w:rFonts w:ascii="Arial" w:hAnsi="Arial" w:cs="Arial"/>
                        <w:sz w:val="14"/>
                        <w:szCs w:val="14"/>
                      </w:rPr>
                    </w:pPr>
                  </w:p>
                </w:txbxContent>
              </v:textbox>
              <w10:wrap type="square" anchorx="margin"/>
            </v:shape>
          </w:pict>
        </mc:Fallback>
      </mc:AlternateContent>
    </w:r>
    <w:r>
      <w:rPr>
        <w:i/>
        <w:noProof/>
        <w:lang w:val="en-US"/>
      </w:rPr>
      <w:drawing>
        <wp:anchor distT="0" distB="0" distL="114300" distR="114300" simplePos="0" relativeHeight="251693056" behindDoc="1" locked="0" layoutInCell="1" allowOverlap="1" wp14:anchorId="7B2C99CD" wp14:editId="791549DA">
          <wp:simplePos x="0" y="0"/>
          <wp:positionH relativeFrom="column">
            <wp:posOffset>4725035</wp:posOffset>
          </wp:positionH>
          <wp:positionV relativeFrom="paragraph">
            <wp:posOffset>296545</wp:posOffset>
          </wp:positionV>
          <wp:extent cx="1958340" cy="478790"/>
          <wp:effectExtent l="0" t="0" r="3810" b="0"/>
          <wp:wrapTight wrapText="bothSides">
            <wp:wrapPolygon edited="0">
              <wp:start x="0" y="0"/>
              <wp:lineTo x="0" y="20626"/>
              <wp:lineTo x="21432" y="20626"/>
              <wp:lineTo x="21432"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0768" behindDoc="0" locked="0" layoutInCell="1" allowOverlap="1" wp14:anchorId="40BF1E1E" wp14:editId="7EF32A5A">
          <wp:simplePos x="0" y="0"/>
          <wp:positionH relativeFrom="column">
            <wp:posOffset>263005</wp:posOffset>
          </wp:positionH>
          <wp:positionV relativeFrom="paragraph">
            <wp:posOffset>363855</wp:posOffset>
          </wp:positionV>
          <wp:extent cx="1119505" cy="719455"/>
          <wp:effectExtent l="0" t="0" r="444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BFA54" w14:textId="763AC5CE" w:rsidR="00175819" w:rsidRPr="00856B62" w:rsidRDefault="00175819">
    <w:pPr>
      <w:pStyle w:val="Header"/>
      <w:rPr>
        <w:i/>
      </w:rPr>
    </w:pPr>
    <w:r>
      <w:rPr>
        <w:i/>
        <w:noProof/>
        <w:lang w:val="en-US"/>
      </w:rPr>
      <mc:AlternateContent>
        <mc:Choice Requires="wps">
          <w:drawing>
            <wp:anchor distT="45720" distB="45720" distL="114300" distR="114300" simplePos="0" relativeHeight="251673600" behindDoc="0" locked="0" layoutInCell="1" allowOverlap="1" wp14:anchorId="7A65CD4E" wp14:editId="4FA6FE70">
              <wp:simplePos x="0" y="0"/>
              <wp:positionH relativeFrom="margin">
                <wp:posOffset>1708150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86D91" w14:textId="77777777" w:rsidR="00175819" w:rsidRPr="003A23A1" w:rsidRDefault="00175819"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A65CD4E" id="_x0000_t202" coordsize="21600,21600" o:spt="202" path="m,l,21600r21600,l21600,xe">
              <v:stroke joinstyle="miter"/>
              <v:path gradientshapeok="t" o:connecttype="rect"/>
            </v:shapetype>
            <v:shape id="_x0000_s1028" type="#_x0000_t202" style="position:absolute;margin-left:134.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OG8nOHh&#10;AAAACwEAAA8AAABkcnMvZG93bnJldi54bWxMj8FOg0AQhu8mvsNmTLwYu0ANVGRptNWbHlqbnqfs&#10;CkR2lrBLoW/veNLbTObPP99XrGfbibMZfOtIQbyIQBiqnG6pVnD4fLtfgfABSWPnyCi4GA/r8vqq&#10;wFy7iXbmvA+14BLyOSpoQuhzKX3VGIt+4XpDfPtyg8XA61BLPeDE5baTSRSl0mJL/KHB3mwaU33v&#10;R6sg3Q7jtKPN3fbw+o4ffZ0cXy5HpW5v5ucnEMHM4S8Mv/iMDiUzndxI2otOQZI+skvgIcseQHAi&#10;i1csc1KwjJYxyLKQ/x3KHwAAAP//AwBQSwECLQAUAAYACAAAACEAtoM4kv4AAADhAQAAEwAAAAAA&#10;AAAAAAAAAAAAAAAAW0NvbnRlbnRfVHlwZXNdLnhtbFBLAQItABQABgAIAAAAIQA4/SH/1gAAAJQB&#10;AAALAAAAAAAAAAAAAAAAAC8BAABfcmVscy8ucmVsc1BLAQItABQABgAIAAAAIQDnlF9BBwIAAO0D&#10;AAAOAAAAAAAAAAAAAAAAAC4CAABkcnMvZTJvRG9jLnhtbFBLAQItABQABgAIAAAAIQDhvJzh4QAA&#10;AAsBAAAPAAAAAAAAAAAAAAAAAGEEAABkcnMvZG93bnJldi54bWxQSwUGAAAAAAQABADzAAAAbwUA&#10;AAAA&#10;" stroked="f">
              <v:textbox inset="0,0,0,0">
                <w:txbxContent>
                  <w:p w14:paraId="64986D91" w14:textId="77777777" w:rsidR="009B3615" w:rsidRPr="003A23A1" w:rsidRDefault="009B3615"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i/>
        <w:noProof/>
        <w:lang w:val="en-US"/>
      </w:rPr>
      <mc:AlternateContent>
        <mc:Choice Requires="wps">
          <w:drawing>
            <wp:anchor distT="45720" distB="45720" distL="114300" distR="114300" simplePos="0" relativeHeight="251671552" behindDoc="0" locked="0" layoutInCell="1" allowOverlap="1" wp14:anchorId="51ACCD82" wp14:editId="6D54D628">
              <wp:simplePos x="0" y="0"/>
              <wp:positionH relativeFrom="margin">
                <wp:posOffset>153035</wp:posOffset>
              </wp:positionH>
              <wp:positionV relativeFrom="paragraph">
                <wp:posOffset>1767205</wp:posOffset>
              </wp:positionV>
              <wp:extent cx="1440180" cy="7703820"/>
              <wp:effectExtent l="0" t="0" r="762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7703820"/>
                      </a:xfrm>
                      <a:prstGeom prst="rect">
                        <a:avLst/>
                      </a:prstGeom>
                      <a:noFill/>
                      <a:ln w="9525">
                        <a:noFill/>
                        <a:miter lim="800000"/>
                        <a:headEnd/>
                        <a:tailEnd/>
                      </a:ln>
                    </wps:spPr>
                    <wps:txbx>
                      <w:txbxContent>
                        <w:p w14:paraId="30C39100" w14:textId="77777777" w:rsidR="00175819" w:rsidRPr="001A0E54" w:rsidRDefault="00175819"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99E84AA" w14:textId="77777777" w:rsidR="00175819" w:rsidRPr="001A0E54" w:rsidRDefault="00175819" w:rsidP="00EE0C6F">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w:t>
                          </w:r>
                          <w:r>
                            <w:rPr>
                              <w:rFonts w:ascii="Arial" w:hAnsi="Arial"/>
                              <w:color w:val="007656"/>
                              <w:sz w:val="14"/>
                            </w:rPr>
                            <w:t xml:space="preserve"> </w:t>
                          </w:r>
                        </w:p>
                        <w:p w14:paraId="31545B87" w14:textId="77777777" w:rsidR="00175819" w:rsidRPr="001A0E54" w:rsidRDefault="00175819" w:rsidP="002A4898">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w:t>
                          </w:r>
                          <w:proofErr w:type="spellStart"/>
                          <w:r>
                            <w:rPr>
                              <w:rFonts w:ascii="Arial" w:hAnsi="Arial"/>
                              <w:color w:val="007656"/>
                              <w:sz w:val="14"/>
                            </w:rPr>
                            <w:t>Mazzanti</w:t>
                          </w:r>
                          <w:proofErr w:type="spellEnd"/>
                          <w:r>
                            <w:rPr>
                              <w:rFonts w:ascii="Arial" w:hAnsi="Arial"/>
                              <w:color w:val="007656"/>
                              <w:sz w:val="14"/>
                            </w:rPr>
                            <w:t xml:space="preserve"> </w:t>
                          </w:r>
                        </w:p>
                        <w:p w14:paraId="0C4827DB" w14:textId="77777777" w:rsidR="00175819" w:rsidRPr="001A0E54" w:rsidRDefault="00175819" w:rsidP="002A4898">
                          <w:pPr>
                            <w:pStyle w:val="Paragrafobase"/>
                            <w:suppressAutoHyphens/>
                            <w:rPr>
                              <w:rFonts w:ascii="Arial" w:hAnsi="Arial" w:cs="Arial"/>
                              <w:color w:val="007656"/>
                              <w:spacing w:val="-1"/>
                              <w:sz w:val="14"/>
                              <w:szCs w:val="14"/>
                            </w:rPr>
                          </w:pPr>
                          <w:proofErr w:type="gramStart"/>
                          <w:r>
                            <w:rPr>
                              <w:rFonts w:ascii="Arial" w:hAnsi="Arial"/>
                              <w:color w:val="007656"/>
                              <w:sz w:val="14"/>
                            </w:rPr>
                            <w:t>rosy.mazzanti@fieramilano.it</w:t>
                          </w:r>
                          <w:proofErr w:type="gramEnd"/>
                        </w:p>
                        <w:p w14:paraId="472DBFEB" w14:textId="77777777" w:rsidR="00175819" w:rsidRPr="001A0E54" w:rsidRDefault="00175819" w:rsidP="002A4898">
                          <w:pPr>
                            <w:pStyle w:val="Paragrafobase"/>
                            <w:suppressAutoHyphens/>
                            <w:spacing w:before="113"/>
                            <w:rPr>
                              <w:rFonts w:ascii="Arial" w:hAnsi="Arial" w:cs="Arial"/>
                              <w:color w:val="007656"/>
                              <w:spacing w:val="-1"/>
                              <w:sz w:val="14"/>
                              <w:szCs w:val="14"/>
                            </w:rPr>
                          </w:pPr>
                          <w:proofErr w:type="spellStart"/>
                          <w:r>
                            <w:rPr>
                              <w:rFonts w:ascii="Arial" w:hAnsi="Arial"/>
                              <w:color w:val="007656"/>
                              <w:sz w:val="14"/>
                            </w:rPr>
                            <w:t>Mariagrazia</w:t>
                          </w:r>
                          <w:proofErr w:type="spellEnd"/>
                          <w:r>
                            <w:rPr>
                              <w:rFonts w:ascii="Arial" w:hAnsi="Arial"/>
                              <w:color w:val="007656"/>
                              <w:sz w:val="14"/>
                            </w:rPr>
                            <w:t xml:space="preserve"> </w:t>
                          </w:r>
                          <w:proofErr w:type="spellStart"/>
                          <w:r>
                            <w:rPr>
                              <w:rFonts w:ascii="Arial" w:hAnsi="Arial"/>
                              <w:color w:val="007656"/>
                              <w:sz w:val="14"/>
                            </w:rPr>
                            <w:t>Scoppio</w:t>
                          </w:r>
                          <w:proofErr w:type="spellEnd"/>
                        </w:p>
                        <w:p w14:paraId="41287F86" w14:textId="77777777" w:rsidR="00175819" w:rsidRDefault="00175819" w:rsidP="002A4898">
                          <w:pPr>
                            <w:pStyle w:val="Paragrafobase"/>
                            <w:suppressAutoHyphens/>
                            <w:rPr>
                              <w:rFonts w:ascii="Arial" w:hAnsi="Arial" w:cs="Arial"/>
                              <w:color w:val="007656"/>
                              <w:spacing w:val="-1"/>
                              <w:sz w:val="14"/>
                              <w:szCs w:val="14"/>
                            </w:rPr>
                          </w:pPr>
                          <w:r>
                            <w:rPr>
                              <w:rFonts w:ascii="Arial" w:hAnsi="Arial"/>
                              <w:color w:val="007656"/>
                              <w:sz w:val="14"/>
                            </w:rPr>
                            <w:t>+39 024997.6214</w:t>
                          </w:r>
                        </w:p>
                        <w:p w14:paraId="49B119C3" w14:textId="77777777" w:rsidR="00175819" w:rsidRPr="001A0E54" w:rsidRDefault="00175819" w:rsidP="002A4898">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2A361EC4" w14:textId="77777777" w:rsidR="00175819" w:rsidRDefault="00175819" w:rsidP="002A4898">
                          <w:pPr>
                            <w:pStyle w:val="Paragrafobase"/>
                            <w:suppressAutoHyphens/>
                            <w:rPr>
                              <w:rFonts w:ascii="Arial" w:hAnsi="Arial" w:cs="Arial"/>
                              <w:color w:val="007656"/>
                              <w:spacing w:val="-1"/>
                              <w:sz w:val="14"/>
                              <w:szCs w:val="14"/>
                            </w:rPr>
                          </w:pPr>
                        </w:p>
                        <w:p w14:paraId="7946FF45" w14:textId="77777777" w:rsidR="00175819" w:rsidRPr="001A0E54" w:rsidRDefault="00175819" w:rsidP="002A4898">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 </w:t>
                          </w:r>
                          <w:proofErr w:type="spellStart"/>
                          <w:r>
                            <w:rPr>
                              <w:rFonts w:ascii="Arial" w:hAnsi="Arial"/>
                              <w:b/>
                              <w:color w:val="007656"/>
                              <w:sz w:val="14"/>
                            </w:rPr>
                            <w:t>S.p.A</w:t>
                          </w:r>
                          <w:proofErr w:type="spellEnd"/>
                          <w:r>
                            <w:rPr>
                              <w:rFonts w:ascii="Arial" w:hAnsi="Arial"/>
                              <w:b/>
                              <w:color w:val="007656"/>
                              <w:sz w:val="14"/>
                            </w:rPr>
                            <w:t xml:space="preserve">. </w:t>
                          </w:r>
                        </w:p>
                        <w:p w14:paraId="33BBF181" w14:textId="77777777" w:rsidR="00175819" w:rsidRPr="001A0E54" w:rsidRDefault="00175819"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4C2CAA05" w14:textId="77777777" w:rsidR="00175819" w:rsidRPr="001A0E54" w:rsidRDefault="00175819"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68835895" w14:textId="77777777" w:rsidR="00175819" w:rsidRDefault="00175819" w:rsidP="002A4898">
                          <w:pPr>
                            <w:pStyle w:val="Paragrafobase"/>
                            <w:suppressAutoHyphens/>
                            <w:rPr>
                              <w:rFonts w:ascii="Arial" w:hAnsi="Arial" w:cs="Arial"/>
                              <w:b/>
                              <w:bCs/>
                              <w:color w:val="007656"/>
                              <w:spacing w:val="-1"/>
                              <w:sz w:val="14"/>
                              <w:szCs w:val="14"/>
                            </w:rPr>
                          </w:pPr>
                          <w:proofErr w:type="gramStart"/>
                          <w:r>
                            <w:rPr>
                              <w:rFonts w:ascii="Arial" w:hAnsi="Arial"/>
                              <w:color w:val="007656"/>
                              <w:sz w:val="14"/>
                            </w:rPr>
                            <w:t>fieramilano.it</w:t>
                          </w:r>
                          <w:proofErr w:type="gramEnd"/>
                        </w:p>
                        <w:p w14:paraId="11EA3302" w14:textId="77777777" w:rsidR="00175819" w:rsidRPr="001A0E54" w:rsidRDefault="00175819"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1ACCD82" id="_x0000_s1029" type="#_x0000_t202" style="position:absolute;margin-left:12.05pt;margin-top:139.15pt;width:113.4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Rwh9AEAAMUDAAAOAAAAZHJzL2Uyb0RvYy54bWysU9tu2zAMfR+wfxD0vthJ2zUzohRduw4D&#10;ugvQ7QMUWY6FSaJGKbG7ry8lJ2mxvQ3zg0Cb5iHP4dHqanSW7TVGA17w+azmTHsFrfFbwX98v3uz&#10;5Cwm6VtpwWvBH3XkV+vXr1ZDaPQCerCtRkYgPjZDELxPKTRVFVWvnYwzCNpTsgN0MtErbqsW5UDo&#10;zlaLun5bDYBtQFA6Rvp6OyX5uuB3nVbpa9dFnZgVnGZL5cRybvJZrVey2aIMvVGHMeQ/TOGk8dT0&#10;BHUrk2Q7NH9BOaMQInRppsBV0HVG6cKB2MzrP9g89DLowoXEieEkU/x/sOrL/iF8Q5bG9zDSAguJ&#10;GO5B/YzMw00v/VZfI8LQa9lS43mWrBpCbA6lWerYxAyyGT5DS0uWuwQFaOzQZVWIJyN0WsDjSXQ9&#10;JqZyy/Pzer6klKLc5WV9tlyUtVSyOZYHjOmjBsdyIDjSVgu83N/HlMeRzfGX3M3DnbG2bNZ6Ngj+&#10;7mJxUQpeZJxJZDxrnODLOj+TFTLLD74txUkaO8XUwPoD7cx04pzGzchMK/hZrs0qbKB9JB0QJp/R&#10;vaCgB/zN2UAeEzz+2knUnNlPnrTMhjwGeAw2x0B6RaWCJ86m8CYV404Ur0njzhT2z50PI5JXiigH&#10;X2czvnwvfz3fvvUTAAAA//8DAFBLAwQUAAYACAAAACEA7Um20eEAAAALAQAADwAAAGRycy9kb3du&#10;cmV2LnhtbEyPwU7DMAyG70i8Q2Qkbixp2cZamk4TghMSoisHjmmTtdEapzTZVt4ec4KTZfnT7+8v&#10;trMb2NlMwXqUkCwEMIOt1xY7CR/1y90GWIgKtRo8GgnfJsC2vL4qVK79BStz3seOUQiGXEnoYxxz&#10;zkPbG6fCwo8G6Xbwk1OR1qnjelIXCncDT4VYc6cs0odejeapN+1xf3ISdp9YPduvt+a9OlS2rjOB&#10;r+ujlLc38+4RWDRz/IPhV5/UoSSnxp9QBzZISJcJkTQfNvfACEhXIgPWELnMkhXwsuD/O5Q/AAAA&#10;//8DAFBLAQItABQABgAIAAAAIQC2gziS/gAAAOEBAAATAAAAAAAAAAAAAAAAAAAAAABbQ29udGVu&#10;dF9UeXBlc10ueG1sUEsBAi0AFAAGAAgAAAAhADj9If/WAAAAlAEAAAsAAAAAAAAAAAAAAAAALwEA&#10;AF9yZWxzLy5yZWxzUEsBAi0AFAAGAAgAAAAhALvlHCH0AQAAxQMAAA4AAAAAAAAAAAAAAAAALgIA&#10;AGRycy9lMm9Eb2MueG1sUEsBAi0AFAAGAAgAAAAhAO1JttHhAAAACwEAAA8AAAAAAAAAAAAAAAAA&#10;TgQAAGRycy9kb3ducmV2LnhtbFBLBQYAAAAABAAEAPMAAABcBQAAAAA=&#10;" filled="f" stroked="f">
              <v:textbox inset="0,0,0,0">
                <w:txbxContent>
                  <w:p w14:paraId="30C39100" w14:textId="77777777" w:rsidR="009B3615" w:rsidRPr="001A0E54" w:rsidRDefault="009B3615"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99E84AA" w14:textId="77777777" w:rsidR="009B3615" w:rsidRPr="001A0E54" w:rsidRDefault="009B3615"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1545B87" w14:textId="77777777" w:rsidR="009B3615" w:rsidRPr="001A0E54" w:rsidRDefault="009B3615"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0C4827DB"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472DBFEB" w14:textId="77777777" w:rsidR="009B3615" w:rsidRPr="001A0E54" w:rsidRDefault="009B3615"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41287F86" w14:textId="77777777" w:rsidR="009B3615"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49B119C3"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2A361EC4" w14:textId="77777777" w:rsidR="009B3615" w:rsidRDefault="009B3615" w:rsidP="002A4898">
                    <w:pPr>
                      <w:pStyle w:val="Paragrafobase"/>
                      <w:suppressAutoHyphens/>
                      <w:rPr>
                        <w:rFonts w:ascii="Arial" w:hAnsi="Arial" w:cs="Arial"/>
                        <w:color w:val="007656"/>
                        <w:spacing w:val="-1"/>
                        <w:sz w:val="14"/>
                        <w:szCs w:val="14"/>
                      </w:rPr>
                    </w:pPr>
                  </w:p>
                  <w:p w14:paraId="7946FF45" w14:textId="77777777" w:rsidR="009B3615" w:rsidRPr="001A0E54" w:rsidRDefault="009B3615" w:rsidP="002A4898">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33BBF181"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C2CAA05"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68835895" w14:textId="77777777" w:rsidR="009B3615" w:rsidRDefault="009B3615" w:rsidP="002A4898">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11EA3302" w14:textId="77777777" w:rsidR="009B3615" w:rsidRPr="001A0E54" w:rsidRDefault="009B3615"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en-US"/>
      </w:rPr>
      <w:drawing>
        <wp:anchor distT="0" distB="0" distL="114300" distR="114300" simplePos="0" relativeHeight="251691008" behindDoc="1" locked="0" layoutInCell="1" allowOverlap="1" wp14:anchorId="6AA8A5E1" wp14:editId="62F09190">
          <wp:simplePos x="0" y="0"/>
          <wp:positionH relativeFrom="column">
            <wp:posOffset>4763135</wp:posOffset>
          </wp:positionH>
          <wp:positionV relativeFrom="paragraph">
            <wp:posOffset>427355</wp:posOffset>
          </wp:positionV>
          <wp:extent cx="1958340" cy="478790"/>
          <wp:effectExtent l="0" t="0" r="3810" b="0"/>
          <wp:wrapTight wrapText="bothSides">
            <wp:wrapPolygon edited="0">
              <wp:start x="0" y="0"/>
              <wp:lineTo x="0" y="20626"/>
              <wp:lineTo x="21432" y="20626"/>
              <wp:lineTo x="21432"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i/>
        <w:noProof/>
        <w:lang w:val="en-US"/>
      </w:rPr>
      <mc:AlternateContent>
        <mc:Choice Requires="wps">
          <w:drawing>
            <wp:anchor distT="0" distB="0" distL="114300" distR="114300" simplePos="0" relativeHeight="251678720" behindDoc="0" locked="0" layoutInCell="1" allowOverlap="1" wp14:anchorId="420D1F93" wp14:editId="0C81113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B6B08A"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lang w:val="en-US"/>
      </w:rPr>
      <mc:AlternateContent>
        <mc:Choice Requires="wps">
          <w:drawing>
            <wp:anchor distT="0" distB="0" distL="114300" distR="114300" simplePos="0" relativeHeight="251677696" behindDoc="0" locked="0" layoutInCell="1" allowOverlap="1" wp14:anchorId="4E7E110B" wp14:editId="47C35B0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8098ED9"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lang w:val="en-US"/>
      </w:rPr>
      <w:drawing>
        <wp:anchor distT="0" distB="0" distL="114300" distR="114300" simplePos="0" relativeHeight="251670528" behindDoc="0" locked="0" layoutInCell="1" allowOverlap="1" wp14:anchorId="5235A83E" wp14:editId="6F842AF0">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6E25"/>
    <w:multiLevelType w:val="hybridMultilevel"/>
    <w:tmpl w:val="912AA078"/>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EF3D3F"/>
    <w:multiLevelType w:val="hybridMultilevel"/>
    <w:tmpl w:val="6234DFDE"/>
    <w:lvl w:ilvl="0" w:tplc="2A5424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D30741E"/>
    <w:multiLevelType w:val="hybridMultilevel"/>
    <w:tmpl w:val="6D84D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nsid w:val="33E629D4"/>
    <w:multiLevelType w:val="multilevel"/>
    <w:tmpl w:val="B6E4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3667D8"/>
    <w:multiLevelType w:val="hybridMultilevel"/>
    <w:tmpl w:val="1E54DD50"/>
    <w:lvl w:ilvl="0" w:tplc="EDB001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1034D53"/>
    <w:multiLevelType w:val="multilevel"/>
    <w:tmpl w:val="4D645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4C61576"/>
    <w:multiLevelType w:val="multilevel"/>
    <w:tmpl w:val="F5A45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6112FD8"/>
    <w:multiLevelType w:val="hybridMultilevel"/>
    <w:tmpl w:val="50182E00"/>
    <w:lvl w:ilvl="0" w:tplc="576E71DC">
      <w:numFmt w:val="bullet"/>
      <w:lvlText w:val="-"/>
      <w:lvlJc w:val="left"/>
      <w:pPr>
        <w:ind w:left="180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4D97670E"/>
    <w:multiLevelType w:val="multilevel"/>
    <w:tmpl w:val="7C7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2C36AA"/>
    <w:multiLevelType w:val="hybridMultilevel"/>
    <w:tmpl w:val="2640A9FE"/>
    <w:lvl w:ilvl="0" w:tplc="0B52AA2C">
      <w:start w:val="1"/>
      <w:numFmt w:val="bullet"/>
      <w:lvlText w:val=""/>
      <w:lvlJc w:val="left"/>
      <w:pPr>
        <w:ind w:left="1080" w:hanging="360"/>
      </w:pPr>
      <w:rPr>
        <w:rFonts w:ascii="Symbol" w:hAnsi="Symbol"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F492C87"/>
    <w:multiLevelType w:val="multilevel"/>
    <w:tmpl w:val="E830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0F06A92"/>
    <w:multiLevelType w:val="multilevel"/>
    <w:tmpl w:val="5A784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7A846231"/>
    <w:multiLevelType w:val="hybridMultilevel"/>
    <w:tmpl w:val="805238BC"/>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3"/>
  </w:num>
  <w:num w:numId="3">
    <w:abstractNumId w:val="4"/>
  </w:num>
  <w:num w:numId="4">
    <w:abstractNumId w:val="8"/>
  </w:num>
  <w:num w:numId="5">
    <w:abstractNumId w:val="7"/>
  </w:num>
  <w:num w:numId="6">
    <w:abstractNumId w:val="9"/>
  </w:num>
  <w:num w:numId="7">
    <w:abstractNumId w:val="1"/>
  </w:num>
  <w:num w:numId="8">
    <w:abstractNumId w:val="15"/>
  </w:num>
  <w:num w:numId="9">
    <w:abstractNumId w:val="14"/>
  </w:num>
  <w:num w:numId="10">
    <w:abstractNumId w:val="11"/>
  </w:num>
  <w:num w:numId="11">
    <w:abstractNumId w:val="5"/>
  </w:num>
  <w:num w:numId="12">
    <w:abstractNumId w:val="2"/>
  </w:num>
  <w:num w:numId="13">
    <w:abstractNumId w:val="16"/>
  </w:num>
  <w:num w:numId="14">
    <w:abstractNumId w:val="10"/>
  </w:num>
  <w:num w:numId="15">
    <w:abstractNumId w:val="0"/>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F0"/>
    <w:rsid w:val="000000E0"/>
    <w:rsid w:val="00002A3F"/>
    <w:rsid w:val="00002F60"/>
    <w:rsid w:val="00007FDD"/>
    <w:rsid w:val="00015422"/>
    <w:rsid w:val="000202A3"/>
    <w:rsid w:val="000206BA"/>
    <w:rsid w:val="00023968"/>
    <w:rsid w:val="0002408D"/>
    <w:rsid w:val="00034388"/>
    <w:rsid w:val="00037593"/>
    <w:rsid w:val="00041955"/>
    <w:rsid w:val="0004264A"/>
    <w:rsid w:val="000431CC"/>
    <w:rsid w:val="00056545"/>
    <w:rsid w:val="000568F2"/>
    <w:rsid w:val="000653DD"/>
    <w:rsid w:val="00067ADE"/>
    <w:rsid w:val="0007200A"/>
    <w:rsid w:val="00072E1C"/>
    <w:rsid w:val="0007417A"/>
    <w:rsid w:val="0007563A"/>
    <w:rsid w:val="00081013"/>
    <w:rsid w:val="00081246"/>
    <w:rsid w:val="00081EC2"/>
    <w:rsid w:val="0008325F"/>
    <w:rsid w:val="00083791"/>
    <w:rsid w:val="00084727"/>
    <w:rsid w:val="0009030B"/>
    <w:rsid w:val="00091009"/>
    <w:rsid w:val="000A14D9"/>
    <w:rsid w:val="000A423A"/>
    <w:rsid w:val="000B2CCB"/>
    <w:rsid w:val="000B33B2"/>
    <w:rsid w:val="000B3763"/>
    <w:rsid w:val="000B5300"/>
    <w:rsid w:val="000B5A7F"/>
    <w:rsid w:val="000C093F"/>
    <w:rsid w:val="000C1A85"/>
    <w:rsid w:val="000C2842"/>
    <w:rsid w:val="000C333E"/>
    <w:rsid w:val="000C482A"/>
    <w:rsid w:val="000C77D1"/>
    <w:rsid w:val="000D139A"/>
    <w:rsid w:val="000D1EF6"/>
    <w:rsid w:val="000D4290"/>
    <w:rsid w:val="000D576F"/>
    <w:rsid w:val="000E1EAC"/>
    <w:rsid w:val="000E4D70"/>
    <w:rsid w:val="000F03A3"/>
    <w:rsid w:val="000F0F7A"/>
    <w:rsid w:val="000F2177"/>
    <w:rsid w:val="000F253C"/>
    <w:rsid w:val="000F2884"/>
    <w:rsid w:val="000F2B65"/>
    <w:rsid w:val="000F42EF"/>
    <w:rsid w:val="000F4FF6"/>
    <w:rsid w:val="00100765"/>
    <w:rsid w:val="00103A30"/>
    <w:rsid w:val="00104458"/>
    <w:rsid w:val="00104BDE"/>
    <w:rsid w:val="00106EA2"/>
    <w:rsid w:val="0011221C"/>
    <w:rsid w:val="0011518C"/>
    <w:rsid w:val="00116F71"/>
    <w:rsid w:val="00117C12"/>
    <w:rsid w:val="0012206B"/>
    <w:rsid w:val="00123A3A"/>
    <w:rsid w:val="0012412B"/>
    <w:rsid w:val="00137753"/>
    <w:rsid w:val="00140009"/>
    <w:rsid w:val="001412C0"/>
    <w:rsid w:val="00142AB4"/>
    <w:rsid w:val="00143C44"/>
    <w:rsid w:val="00146A1D"/>
    <w:rsid w:val="00151F1A"/>
    <w:rsid w:val="001524A7"/>
    <w:rsid w:val="00152DA8"/>
    <w:rsid w:val="00175819"/>
    <w:rsid w:val="00182100"/>
    <w:rsid w:val="001833B9"/>
    <w:rsid w:val="001860E3"/>
    <w:rsid w:val="001917C6"/>
    <w:rsid w:val="00191BDA"/>
    <w:rsid w:val="00193B38"/>
    <w:rsid w:val="00195419"/>
    <w:rsid w:val="00196B12"/>
    <w:rsid w:val="00196D7E"/>
    <w:rsid w:val="00197D13"/>
    <w:rsid w:val="001A0E54"/>
    <w:rsid w:val="001A4E7A"/>
    <w:rsid w:val="001A6918"/>
    <w:rsid w:val="001B224F"/>
    <w:rsid w:val="001B30C2"/>
    <w:rsid w:val="001B3A84"/>
    <w:rsid w:val="001B4A66"/>
    <w:rsid w:val="001B4E4C"/>
    <w:rsid w:val="001B51F5"/>
    <w:rsid w:val="001C22BF"/>
    <w:rsid w:val="001C23EB"/>
    <w:rsid w:val="001C38D5"/>
    <w:rsid w:val="001C5963"/>
    <w:rsid w:val="001C676B"/>
    <w:rsid w:val="001C7F48"/>
    <w:rsid w:val="001D1238"/>
    <w:rsid w:val="001E0C81"/>
    <w:rsid w:val="001E120E"/>
    <w:rsid w:val="001E3C31"/>
    <w:rsid w:val="001E48F4"/>
    <w:rsid w:val="001E601D"/>
    <w:rsid w:val="001F10FC"/>
    <w:rsid w:val="001F2E78"/>
    <w:rsid w:val="001F583D"/>
    <w:rsid w:val="001F615A"/>
    <w:rsid w:val="00200237"/>
    <w:rsid w:val="002028EE"/>
    <w:rsid w:val="00202E5D"/>
    <w:rsid w:val="00203705"/>
    <w:rsid w:val="00217F27"/>
    <w:rsid w:val="002212DE"/>
    <w:rsid w:val="00223B6B"/>
    <w:rsid w:val="00223FAC"/>
    <w:rsid w:val="00231C22"/>
    <w:rsid w:val="00232B87"/>
    <w:rsid w:val="0023410F"/>
    <w:rsid w:val="0023610F"/>
    <w:rsid w:val="00236B84"/>
    <w:rsid w:val="002376C6"/>
    <w:rsid w:val="00253C5D"/>
    <w:rsid w:val="00266BE7"/>
    <w:rsid w:val="00273712"/>
    <w:rsid w:val="00282D5D"/>
    <w:rsid w:val="00287D41"/>
    <w:rsid w:val="00290B9B"/>
    <w:rsid w:val="00290CE2"/>
    <w:rsid w:val="002913F8"/>
    <w:rsid w:val="00292965"/>
    <w:rsid w:val="00292FF3"/>
    <w:rsid w:val="00297B79"/>
    <w:rsid w:val="002A1E84"/>
    <w:rsid w:val="002A424E"/>
    <w:rsid w:val="002A4898"/>
    <w:rsid w:val="002A719A"/>
    <w:rsid w:val="002B09A5"/>
    <w:rsid w:val="002B2724"/>
    <w:rsid w:val="002B2923"/>
    <w:rsid w:val="002B3E73"/>
    <w:rsid w:val="002B7B32"/>
    <w:rsid w:val="002C1F7B"/>
    <w:rsid w:val="002C6EA9"/>
    <w:rsid w:val="002D0A63"/>
    <w:rsid w:val="002D2A3F"/>
    <w:rsid w:val="002D3320"/>
    <w:rsid w:val="002D5B80"/>
    <w:rsid w:val="002E0D72"/>
    <w:rsid w:val="002E3067"/>
    <w:rsid w:val="002F10E8"/>
    <w:rsid w:val="002F1B93"/>
    <w:rsid w:val="002F373A"/>
    <w:rsid w:val="002F6F95"/>
    <w:rsid w:val="00301B84"/>
    <w:rsid w:val="00302177"/>
    <w:rsid w:val="00311ABE"/>
    <w:rsid w:val="0031665D"/>
    <w:rsid w:val="00321A33"/>
    <w:rsid w:val="00324E32"/>
    <w:rsid w:val="0033151F"/>
    <w:rsid w:val="003340D2"/>
    <w:rsid w:val="00334D47"/>
    <w:rsid w:val="00335C69"/>
    <w:rsid w:val="00337C80"/>
    <w:rsid w:val="0034160B"/>
    <w:rsid w:val="0034213D"/>
    <w:rsid w:val="00342ABF"/>
    <w:rsid w:val="00342F86"/>
    <w:rsid w:val="00344E54"/>
    <w:rsid w:val="003560B2"/>
    <w:rsid w:val="00370131"/>
    <w:rsid w:val="00371B32"/>
    <w:rsid w:val="003763FA"/>
    <w:rsid w:val="003768A5"/>
    <w:rsid w:val="0038125D"/>
    <w:rsid w:val="00386E73"/>
    <w:rsid w:val="00393E26"/>
    <w:rsid w:val="003A16D6"/>
    <w:rsid w:val="003A23A1"/>
    <w:rsid w:val="003A53DD"/>
    <w:rsid w:val="003A6686"/>
    <w:rsid w:val="003B15ED"/>
    <w:rsid w:val="003B4D5D"/>
    <w:rsid w:val="003C2A8B"/>
    <w:rsid w:val="003C3363"/>
    <w:rsid w:val="003C35F8"/>
    <w:rsid w:val="003C57FE"/>
    <w:rsid w:val="003D0A69"/>
    <w:rsid w:val="003D1C92"/>
    <w:rsid w:val="003E0ACD"/>
    <w:rsid w:val="003F0165"/>
    <w:rsid w:val="003F3F80"/>
    <w:rsid w:val="004014C0"/>
    <w:rsid w:val="0041108D"/>
    <w:rsid w:val="004116CB"/>
    <w:rsid w:val="00413D7E"/>
    <w:rsid w:val="00415B00"/>
    <w:rsid w:val="004214F0"/>
    <w:rsid w:val="00423FC8"/>
    <w:rsid w:val="00424822"/>
    <w:rsid w:val="00427700"/>
    <w:rsid w:val="00427868"/>
    <w:rsid w:val="00430CEE"/>
    <w:rsid w:val="004321CE"/>
    <w:rsid w:val="00433AA4"/>
    <w:rsid w:val="00434B8C"/>
    <w:rsid w:val="00437AF2"/>
    <w:rsid w:val="004430AB"/>
    <w:rsid w:val="004455F8"/>
    <w:rsid w:val="00445877"/>
    <w:rsid w:val="00446C36"/>
    <w:rsid w:val="00447942"/>
    <w:rsid w:val="00451552"/>
    <w:rsid w:val="00452C96"/>
    <w:rsid w:val="00456C15"/>
    <w:rsid w:val="00456C5E"/>
    <w:rsid w:val="004638CB"/>
    <w:rsid w:val="00464A85"/>
    <w:rsid w:val="004674E7"/>
    <w:rsid w:val="0047171F"/>
    <w:rsid w:val="0047717C"/>
    <w:rsid w:val="0047722E"/>
    <w:rsid w:val="00482C73"/>
    <w:rsid w:val="00483977"/>
    <w:rsid w:val="00487551"/>
    <w:rsid w:val="00494297"/>
    <w:rsid w:val="00496370"/>
    <w:rsid w:val="004978AB"/>
    <w:rsid w:val="004A1604"/>
    <w:rsid w:val="004A27C6"/>
    <w:rsid w:val="004A78C4"/>
    <w:rsid w:val="004B14B3"/>
    <w:rsid w:val="004B53AD"/>
    <w:rsid w:val="004B7551"/>
    <w:rsid w:val="004C4EC1"/>
    <w:rsid w:val="004D2FC8"/>
    <w:rsid w:val="004E3651"/>
    <w:rsid w:val="004F0F02"/>
    <w:rsid w:val="004F278A"/>
    <w:rsid w:val="004F40B5"/>
    <w:rsid w:val="004F4DA0"/>
    <w:rsid w:val="004F4DB9"/>
    <w:rsid w:val="004F788E"/>
    <w:rsid w:val="0050079D"/>
    <w:rsid w:val="00501545"/>
    <w:rsid w:val="00504115"/>
    <w:rsid w:val="005077B9"/>
    <w:rsid w:val="00513BB7"/>
    <w:rsid w:val="005158F1"/>
    <w:rsid w:val="0052189A"/>
    <w:rsid w:val="00521C37"/>
    <w:rsid w:val="00531440"/>
    <w:rsid w:val="00531619"/>
    <w:rsid w:val="005328CA"/>
    <w:rsid w:val="00534EB2"/>
    <w:rsid w:val="005406AA"/>
    <w:rsid w:val="005406BF"/>
    <w:rsid w:val="00543984"/>
    <w:rsid w:val="005440A0"/>
    <w:rsid w:val="005457AF"/>
    <w:rsid w:val="005457F4"/>
    <w:rsid w:val="00551701"/>
    <w:rsid w:val="00551BD6"/>
    <w:rsid w:val="00557BE7"/>
    <w:rsid w:val="00561585"/>
    <w:rsid w:val="00563E08"/>
    <w:rsid w:val="0056416D"/>
    <w:rsid w:val="00566F6E"/>
    <w:rsid w:val="00572012"/>
    <w:rsid w:val="00573278"/>
    <w:rsid w:val="005739CA"/>
    <w:rsid w:val="00575EE6"/>
    <w:rsid w:val="005820A2"/>
    <w:rsid w:val="00584318"/>
    <w:rsid w:val="0059666E"/>
    <w:rsid w:val="005A26A8"/>
    <w:rsid w:val="005A2ED5"/>
    <w:rsid w:val="005A578D"/>
    <w:rsid w:val="005A6580"/>
    <w:rsid w:val="005B0E1B"/>
    <w:rsid w:val="005B1C21"/>
    <w:rsid w:val="005B58A1"/>
    <w:rsid w:val="005C42AF"/>
    <w:rsid w:val="005C59E3"/>
    <w:rsid w:val="005C6384"/>
    <w:rsid w:val="005D1A7B"/>
    <w:rsid w:val="005D1F8D"/>
    <w:rsid w:val="005D4D7A"/>
    <w:rsid w:val="005D4FBC"/>
    <w:rsid w:val="005E132C"/>
    <w:rsid w:val="005E1DD6"/>
    <w:rsid w:val="005F5F6F"/>
    <w:rsid w:val="00602910"/>
    <w:rsid w:val="00604A36"/>
    <w:rsid w:val="00606474"/>
    <w:rsid w:val="00607D68"/>
    <w:rsid w:val="00611568"/>
    <w:rsid w:val="00616C48"/>
    <w:rsid w:val="00616E9C"/>
    <w:rsid w:val="00620489"/>
    <w:rsid w:val="00621CDD"/>
    <w:rsid w:val="00622F66"/>
    <w:rsid w:val="0062649C"/>
    <w:rsid w:val="006274BE"/>
    <w:rsid w:val="00627AB7"/>
    <w:rsid w:val="006405F7"/>
    <w:rsid w:val="00640F65"/>
    <w:rsid w:val="00643728"/>
    <w:rsid w:val="00644DCE"/>
    <w:rsid w:val="006467E8"/>
    <w:rsid w:val="0065366F"/>
    <w:rsid w:val="00665D20"/>
    <w:rsid w:val="00667B1B"/>
    <w:rsid w:val="00671A88"/>
    <w:rsid w:val="0067271E"/>
    <w:rsid w:val="00676383"/>
    <w:rsid w:val="00677EDF"/>
    <w:rsid w:val="00682E9B"/>
    <w:rsid w:val="006830D0"/>
    <w:rsid w:val="0068322E"/>
    <w:rsid w:val="00686810"/>
    <w:rsid w:val="00692063"/>
    <w:rsid w:val="00693497"/>
    <w:rsid w:val="006937AD"/>
    <w:rsid w:val="00696305"/>
    <w:rsid w:val="006A6FF1"/>
    <w:rsid w:val="006A7814"/>
    <w:rsid w:val="006B0B5F"/>
    <w:rsid w:val="006B1543"/>
    <w:rsid w:val="006B2A21"/>
    <w:rsid w:val="006B56FD"/>
    <w:rsid w:val="006C1564"/>
    <w:rsid w:val="006C259C"/>
    <w:rsid w:val="006C5944"/>
    <w:rsid w:val="006C5E6A"/>
    <w:rsid w:val="006C6D69"/>
    <w:rsid w:val="006C753E"/>
    <w:rsid w:val="006D0135"/>
    <w:rsid w:val="006D1497"/>
    <w:rsid w:val="006D4892"/>
    <w:rsid w:val="006D655B"/>
    <w:rsid w:val="006D6972"/>
    <w:rsid w:val="006E03B9"/>
    <w:rsid w:val="006F0CD7"/>
    <w:rsid w:val="006F117A"/>
    <w:rsid w:val="006F5000"/>
    <w:rsid w:val="006F5421"/>
    <w:rsid w:val="00700246"/>
    <w:rsid w:val="007052B6"/>
    <w:rsid w:val="00712A69"/>
    <w:rsid w:val="007169B4"/>
    <w:rsid w:val="007202CE"/>
    <w:rsid w:val="007203ED"/>
    <w:rsid w:val="0072091D"/>
    <w:rsid w:val="00723A21"/>
    <w:rsid w:val="007241AF"/>
    <w:rsid w:val="007268D9"/>
    <w:rsid w:val="00727BD8"/>
    <w:rsid w:val="007301B9"/>
    <w:rsid w:val="00736290"/>
    <w:rsid w:val="00745966"/>
    <w:rsid w:val="0075489A"/>
    <w:rsid w:val="007567EC"/>
    <w:rsid w:val="007576AA"/>
    <w:rsid w:val="00757E25"/>
    <w:rsid w:val="007612BF"/>
    <w:rsid w:val="00767539"/>
    <w:rsid w:val="00772C6C"/>
    <w:rsid w:val="00773A1B"/>
    <w:rsid w:val="00776A46"/>
    <w:rsid w:val="00777CCD"/>
    <w:rsid w:val="00786292"/>
    <w:rsid w:val="00786383"/>
    <w:rsid w:val="00787870"/>
    <w:rsid w:val="00792418"/>
    <w:rsid w:val="00793A48"/>
    <w:rsid w:val="007941D4"/>
    <w:rsid w:val="00794A3E"/>
    <w:rsid w:val="007966BD"/>
    <w:rsid w:val="007A2425"/>
    <w:rsid w:val="007A3D6F"/>
    <w:rsid w:val="007A43E0"/>
    <w:rsid w:val="007A6461"/>
    <w:rsid w:val="007A7B6C"/>
    <w:rsid w:val="007B4786"/>
    <w:rsid w:val="007C0D9D"/>
    <w:rsid w:val="007C5F3E"/>
    <w:rsid w:val="007C6FB0"/>
    <w:rsid w:val="007C70A6"/>
    <w:rsid w:val="007C7826"/>
    <w:rsid w:val="007C7C94"/>
    <w:rsid w:val="007D6B33"/>
    <w:rsid w:val="007E4ADB"/>
    <w:rsid w:val="007E6D00"/>
    <w:rsid w:val="00801FDC"/>
    <w:rsid w:val="00802B9E"/>
    <w:rsid w:val="00803114"/>
    <w:rsid w:val="0080390C"/>
    <w:rsid w:val="00804919"/>
    <w:rsid w:val="008055CD"/>
    <w:rsid w:val="00806527"/>
    <w:rsid w:val="008072C9"/>
    <w:rsid w:val="00812986"/>
    <w:rsid w:val="00813755"/>
    <w:rsid w:val="00813A5E"/>
    <w:rsid w:val="00814262"/>
    <w:rsid w:val="008210BD"/>
    <w:rsid w:val="00821432"/>
    <w:rsid w:val="00823EAF"/>
    <w:rsid w:val="008268B1"/>
    <w:rsid w:val="008276B2"/>
    <w:rsid w:val="008306C8"/>
    <w:rsid w:val="008321AB"/>
    <w:rsid w:val="00832CC0"/>
    <w:rsid w:val="0083320E"/>
    <w:rsid w:val="00833897"/>
    <w:rsid w:val="00833B9E"/>
    <w:rsid w:val="00836458"/>
    <w:rsid w:val="00842E3F"/>
    <w:rsid w:val="00845AB7"/>
    <w:rsid w:val="008471F1"/>
    <w:rsid w:val="00847EC5"/>
    <w:rsid w:val="0085084D"/>
    <w:rsid w:val="00856B62"/>
    <w:rsid w:val="008609FA"/>
    <w:rsid w:val="00861218"/>
    <w:rsid w:val="0086227A"/>
    <w:rsid w:val="0086250B"/>
    <w:rsid w:val="008638C4"/>
    <w:rsid w:val="008658ED"/>
    <w:rsid w:val="00870C97"/>
    <w:rsid w:val="00872170"/>
    <w:rsid w:val="00873759"/>
    <w:rsid w:val="008821E4"/>
    <w:rsid w:val="00883B9A"/>
    <w:rsid w:val="00886DB9"/>
    <w:rsid w:val="00890F74"/>
    <w:rsid w:val="00891E2B"/>
    <w:rsid w:val="00893DE3"/>
    <w:rsid w:val="0089407A"/>
    <w:rsid w:val="008946E9"/>
    <w:rsid w:val="00895E29"/>
    <w:rsid w:val="00896E43"/>
    <w:rsid w:val="008A0BEF"/>
    <w:rsid w:val="008A2F1A"/>
    <w:rsid w:val="008B64AA"/>
    <w:rsid w:val="008B67E9"/>
    <w:rsid w:val="008C5FFF"/>
    <w:rsid w:val="008D512D"/>
    <w:rsid w:val="008E3238"/>
    <w:rsid w:val="008E4BD0"/>
    <w:rsid w:val="008E55EA"/>
    <w:rsid w:val="008E66CF"/>
    <w:rsid w:val="0090091A"/>
    <w:rsid w:val="00905F64"/>
    <w:rsid w:val="0091234F"/>
    <w:rsid w:val="009146B8"/>
    <w:rsid w:val="00914ABC"/>
    <w:rsid w:val="00914FE6"/>
    <w:rsid w:val="009168C9"/>
    <w:rsid w:val="0092077F"/>
    <w:rsid w:val="009209AE"/>
    <w:rsid w:val="00925C4A"/>
    <w:rsid w:val="00926D9A"/>
    <w:rsid w:val="00930366"/>
    <w:rsid w:val="009316EF"/>
    <w:rsid w:val="0093175D"/>
    <w:rsid w:val="00935FDE"/>
    <w:rsid w:val="0094276D"/>
    <w:rsid w:val="0095141E"/>
    <w:rsid w:val="00953C37"/>
    <w:rsid w:val="00954621"/>
    <w:rsid w:val="0095579B"/>
    <w:rsid w:val="00956FF8"/>
    <w:rsid w:val="00961C30"/>
    <w:rsid w:val="0097187C"/>
    <w:rsid w:val="009719E1"/>
    <w:rsid w:val="0097654C"/>
    <w:rsid w:val="00981614"/>
    <w:rsid w:val="00981786"/>
    <w:rsid w:val="00981D47"/>
    <w:rsid w:val="00981DB4"/>
    <w:rsid w:val="00982D23"/>
    <w:rsid w:val="00983886"/>
    <w:rsid w:val="0098608E"/>
    <w:rsid w:val="00986D61"/>
    <w:rsid w:val="00987B05"/>
    <w:rsid w:val="00991518"/>
    <w:rsid w:val="0099237E"/>
    <w:rsid w:val="009934C2"/>
    <w:rsid w:val="009A4DEC"/>
    <w:rsid w:val="009A61A6"/>
    <w:rsid w:val="009A6E3F"/>
    <w:rsid w:val="009B199C"/>
    <w:rsid w:val="009B3615"/>
    <w:rsid w:val="009B3AEA"/>
    <w:rsid w:val="009B476C"/>
    <w:rsid w:val="009B6518"/>
    <w:rsid w:val="009B6F01"/>
    <w:rsid w:val="009C0D97"/>
    <w:rsid w:val="009C0D9E"/>
    <w:rsid w:val="009C1240"/>
    <w:rsid w:val="009C141E"/>
    <w:rsid w:val="009C22AA"/>
    <w:rsid w:val="009C4889"/>
    <w:rsid w:val="009C694D"/>
    <w:rsid w:val="009D05AA"/>
    <w:rsid w:val="009D13E3"/>
    <w:rsid w:val="009D461D"/>
    <w:rsid w:val="009D607A"/>
    <w:rsid w:val="009D6F5A"/>
    <w:rsid w:val="009E4D89"/>
    <w:rsid w:val="009E61B5"/>
    <w:rsid w:val="009F0502"/>
    <w:rsid w:val="009F2533"/>
    <w:rsid w:val="009F33E1"/>
    <w:rsid w:val="009F51EE"/>
    <w:rsid w:val="009F65A9"/>
    <w:rsid w:val="00A02D56"/>
    <w:rsid w:val="00A041D1"/>
    <w:rsid w:val="00A10760"/>
    <w:rsid w:val="00A1356A"/>
    <w:rsid w:val="00A13647"/>
    <w:rsid w:val="00A205F5"/>
    <w:rsid w:val="00A20B7C"/>
    <w:rsid w:val="00A21740"/>
    <w:rsid w:val="00A23C8F"/>
    <w:rsid w:val="00A24A0A"/>
    <w:rsid w:val="00A275EE"/>
    <w:rsid w:val="00A27C7B"/>
    <w:rsid w:val="00A300A6"/>
    <w:rsid w:val="00A37F33"/>
    <w:rsid w:val="00A41D28"/>
    <w:rsid w:val="00A41FB1"/>
    <w:rsid w:val="00A43D06"/>
    <w:rsid w:val="00A44EEC"/>
    <w:rsid w:val="00A469E1"/>
    <w:rsid w:val="00A51501"/>
    <w:rsid w:val="00A524C8"/>
    <w:rsid w:val="00A57961"/>
    <w:rsid w:val="00A60815"/>
    <w:rsid w:val="00A60BF0"/>
    <w:rsid w:val="00A61F0B"/>
    <w:rsid w:val="00A71992"/>
    <w:rsid w:val="00A7471F"/>
    <w:rsid w:val="00A765DF"/>
    <w:rsid w:val="00A77774"/>
    <w:rsid w:val="00A85EDF"/>
    <w:rsid w:val="00A871C3"/>
    <w:rsid w:val="00A90AAF"/>
    <w:rsid w:val="00A93F3A"/>
    <w:rsid w:val="00A95304"/>
    <w:rsid w:val="00A9585D"/>
    <w:rsid w:val="00A96E61"/>
    <w:rsid w:val="00AA2EFF"/>
    <w:rsid w:val="00AA3F14"/>
    <w:rsid w:val="00AA4C5E"/>
    <w:rsid w:val="00AA53BA"/>
    <w:rsid w:val="00AA6961"/>
    <w:rsid w:val="00AB3524"/>
    <w:rsid w:val="00AB68E4"/>
    <w:rsid w:val="00AC3D60"/>
    <w:rsid w:val="00AD3FE7"/>
    <w:rsid w:val="00AE099B"/>
    <w:rsid w:val="00AE38E0"/>
    <w:rsid w:val="00AE4F31"/>
    <w:rsid w:val="00AE6B8F"/>
    <w:rsid w:val="00AE7F6F"/>
    <w:rsid w:val="00AF0D25"/>
    <w:rsid w:val="00AF16F3"/>
    <w:rsid w:val="00AF2FE3"/>
    <w:rsid w:val="00AF389B"/>
    <w:rsid w:val="00AF394C"/>
    <w:rsid w:val="00AF748A"/>
    <w:rsid w:val="00B0427A"/>
    <w:rsid w:val="00B07D45"/>
    <w:rsid w:val="00B102CD"/>
    <w:rsid w:val="00B119A8"/>
    <w:rsid w:val="00B279AF"/>
    <w:rsid w:val="00B3047E"/>
    <w:rsid w:val="00B43DF6"/>
    <w:rsid w:val="00B46D93"/>
    <w:rsid w:val="00B4780F"/>
    <w:rsid w:val="00B532A0"/>
    <w:rsid w:val="00B56ED3"/>
    <w:rsid w:val="00B579E3"/>
    <w:rsid w:val="00B57B09"/>
    <w:rsid w:val="00B6171F"/>
    <w:rsid w:val="00B644AC"/>
    <w:rsid w:val="00B65958"/>
    <w:rsid w:val="00B66007"/>
    <w:rsid w:val="00B66958"/>
    <w:rsid w:val="00B70E29"/>
    <w:rsid w:val="00B71C6C"/>
    <w:rsid w:val="00B738F2"/>
    <w:rsid w:val="00B80B41"/>
    <w:rsid w:val="00B84FA8"/>
    <w:rsid w:val="00B90432"/>
    <w:rsid w:val="00B974E1"/>
    <w:rsid w:val="00B97C5F"/>
    <w:rsid w:val="00B97E0E"/>
    <w:rsid w:val="00B97E47"/>
    <w:rsid w:val="00BA3E99"/>
    <w:rsid w:val="00BA42F2"/>
    <w:rsid w:val="00BA53DB"/>
    <w:rsid w:val="00BA7771"/>
    <w:rsid w:val="00BA7A2D"/>
    <w:rsid w:val="00BB0D30"/>
    <w:rsid w:val="00BB200C"/>
    <w:rsid w:val="00BC21CC"/>
    <w:rsid w:val="00BD2A27"/>
    <w:rsid w:val="00BD4703"/>
    <w:rsid w:val="00BD6623"/>
    <w:rsid w:val="00BD713D"/>
    <w:rsid w:val="00BD72F0"/>
    <w:rsid w:val="00BE10C0"/>
    <w:rsid w:val="00BE6B59"/>
    <w:rsid w:val="00BF02F2"/>
    <w:rsid w:val="00BF0A8B"/>
    <w:rsid w:val="00BF2AF4"/>
    <w:rsid w:val="00BF4A7F"/>
    <w:rsid w:val="00BF6518"/>
    <w:rsid w:val="00C1016C"/>
    <w:rsid w:val="00C13F49"/>
    <w:rsid w:val="00C162BE"/>
    <w:rsid w:val="00C1731C"/>
    <w:rsid w:val="00C22353"/>
    <w:rsid w:val="00C225D4"/>
    <w:rsid w:val="00C23201"/>
    <w:rsid w:val="00C240CD"/>
    <w:rsid w:val="00C251C8"/>
    <w:rsid w:val="00C26076"/>
    <w:rsid w:val="00C260E8"/>
    <w:rsid w:val="00C342DE"/>
    <w:rsid w:val="00C354A5"/>
    <w:rsid w:val="00C37C8A"/>
    <w:rsid w:val="00C41DF3"/>
    <w:rsid w:val="00C4242D"/>
    <w:rsid w:val="00C4677A"/>
    <w:rsid w:val="00C51872"/>
    <w:rsid w:val="00C53C85"/>
    <w:rsid w:val="00C61D0B"/>
    <w:rsid w:val="00C61E61"/>
    <w:rsid w:val="00C66836"/>
    <w:rsid w:val="00C66907"/>
    <w:rsid w:val="00C72133"/>
    <w:rsid w:val="00C730C5"/>
    <w:rsid w:val="00C76BBA"/>
    <w:rsid w:val="00C80BCB"/>
    <w:rsid w:val="00C81DA3"/>
    <w:rsid w:val="00C83865"/>
    <w:rsid w:val="00C83C95"/>
    <w:rsid w:val="00C85C77"/>
    <w:rsid w:val="00C91C86"/>
    <w:rsid w:val="00C925A1"/>
    <w:rsid w:val="00C958BB"/>
    <w:rsid w:val="00C96B31"/>
    <w:rsid w:val="00C96E67"/>
    <w:rsid w:val="00CA1D36"/>
    <w:rsid w:val="00CA549C"/>
    <w:rsid w:val="00CA68B6"/>
    <w:rsid w:val="00CA7571"/>
    <w:rsid w:val="00CB0237"/>
    <w:rsid w:val="00CB13B9"/>
    <w:rsid w:val="00CB23CC"/>
    <w:rsid w:val="00CB75CA"/>
    <w:rsid w:val="00CB7F56"/>
    <w:rsid w:val="00CC0344"/>
    <w:rsid w:val="00CC0C1C"/>
    <w:rsid w:val="00CC0E75"/>
    <w:rsid w:val="00CC1CC5"/>
    <w:rsid w:val="00CC4CCC"/>
    <w:rsid w:val="00CD0458"/>
    <w:rsid w:val="00CE2562"/>
    <w:rsid w:val="00CE31CE"/>
    <w:rsid w:val="00CE6C44"/>
    <w:rsid w:val="00D01A90"/>
    <w:rsid w:val="00D0424B"/>
    <w:rsid w:val="00D048A6"/>
    <w:rsid w:val="00D252A4"/>
    <w:rsid w:val="00D278E0"/>
    <w:rsid w:val="00D322FA"/>
    <w:rsid w:val="00D377E2"/>
    <w:rsid w:val="00D37A42"/>
    <w:rsid w:val="00D419EE"/>
    <w:rsid w:val="00D4721A"/>
    <w:rsid w:val="00D47CA5"/>
    <w:rsid w:val="00D52798"/>
    <w:rsid w:val="00D56A86"/>
    <w:rsid w:val="00D57314"/>
    <w:rsid w:val="00D64BE0"/>
    <w:rsid w:val="00D65989"/>
    <w:rsid w:val="00D671EF"/>
    <w:rsid w:val="00D7205D"/>
    <w:rsid w:val="00D74091"/>
    <w:rsid w:val="00D76414"/>
    <w:rsid w:val="00D76962"/>
    <w:rsid w:val="00D82BDF"/>
    <w:rsid w:val="00D85205"/>
    <w:rsid w:val="00D9245D"/>
    <w:rsid w:val="00D926C9"/>
    <w:rsid w:val="00D92818"/>
    <w:rsid w:val="00D92B59"/>
    <w:rsid w:val="00D9776E"/>
    <w:rsid w:val="00DA13E1"/>
    <w:rsid w:val="00DA16A4"/>
    <w:rsid w:val="00DA4AB0"/>
    <w:rsid w:val="00DA4C12"/>
    <w:rsid w:val="00DB395A"/>
    <w:rsid w:val="00DC449A"/>
    <w:rsid w:val="00DC4920"/>
    <w:rsid w:val="00DC5FDF"/>
    <w:rsid w:val="00DC68B5"/>
    <w:rsid w:val="00DD0FE9"/>
    <w:rsid w:val="00DD1243"/>
    <w:rsid w:val="00DD2852"/>
    <w:rsid w:val="00DD4ED5"/>
    <w:rsid w:val="00DD775D"/>
    <w:rsid w:val="00DE1A8F"/>
    <w:rsid w:val="00DF0D81"/>
    <w:rsid w:val="00DF454A"/>
    <w:rsid w:val="00E054F1"/>
    <w:rsid w:val="00E064F6"/>
    <w:rsid w:val="00E06691"/>
    <w:rsid w:val="00E06CB0"/>
    <w:rsid w:val="00E06F99"/>
    <w:rsid w:val="00E10231"/>
    <w:rsid w:val="00E10E56"/>
    <w:rsid w:val="00E137AE"/>
    <w:rsid w:val="00E1728B"/>
    <w:rsid w:val="00E1730C"/>
    <w:rsid w:val="00E21A83"/>
    <w:rsid w:val="00E22516"/>
    <w:rsid w:val="00E25E4F"/>
    <w:rsid w:val="00E336A1"/>
    <w:rsid w:val="00E4063B"/>
    <w:rsid w:val="00E442D0"/>
    <w:rsid w:val="00E50C0E"/>
    <w:rsid w:val="00E51AF7"/>
    <w:rsid w:val="00E5603D"/>
    <w:rsid w:val="00E57727"/>
    <w:rsid w:val="00E60823"/>
    <w:rsid w:val="00E62D0C"/>
    <w:rsid w:val="00E65E7F"/>
    <w:rsid w:val="00E65E91"/>
    <w:rsid w:val="00E71A65"/>
    <w:rsid w:val="00E732A8"/>
    <w:rsid w:val="00E77854"/>
    <w:rsid w:val="00E83E14"/>
    <w:rsid w:val="00E85D49"/>
    <w:rsid w:val="00E87D83"/>
    <w:rsid w:val="00E92C85"/>
    <w:rsid w:val="00E9679A"/>
    <w:rsid w:val="00E9735F"/>
    <w:rsid w:val="00EA06EA"/>
    <w:rsid w:val="00EA3129"/>
    <w:rsid w:val="00EA3EB8"/>
    <w:rsid w:val="00EA5187"/>
    <w:rsid w:val="00EA5F20"/>
    <w:rsid w:val="00EA6BE4"/>
    <w:rsid w:val="00EB7924"/>
    <w:rsid w:val="00EB799B"/>
    <w:rsid w:val="00EC0D1A"/>
    <w:rsid w:val="00EC258E"/>
    <w:rsid w:val="00EC4D8A"/>
    <w:rsid w:val="00EC5E66"/>
    <w:rsid w:val="00ED1F3D"/>
    <w:rsid w:val="00ED33C3"/>
    <w:rsid w:val="00EE0C6F"/>
    <w:rsid w:val="00EE305B"/>
    <w:rsid w:val="00EE3487"/>
    <w:rsid w:val="00EE3EEA"/>
    <w:rsid w:val="00EE6B84"/>
    <w:rsid w:val="00EF352D"/>
    <w:rsid w:val="00EF40DF"/>
    <w:rsid w:val="00F02B2B"/>
    <w:rsid w:val="00F12C41"/>
    <w:rsid w:val="00F1706B"/>
    <w:rsid w:val="00F17C92"/>
    <w:rsid w:val="00F214DE"/>
    <w:rsid w:val="00F231AB"/>
    <w:rsid w:val="00F2654E"/>
    <w:rsid w:val="00F30DE4"/>
    <w:rsid w:val="00F31108"/>
    <w:rsid w:val="00F326FA"/>
    <w:rsid w:val="00F420D4"/>
    <w:rsid w:val="00F44E68"/>
    <w:rsid w:val="00F46E5B"/>
    <w:rsid w:val="00F50329"/>
    <w:rsid w:val="00F52FEA"/>
    <w:rsid w:val="00F5744E"/>
    <w:rsid w:val="00F60E47"/>
    <w:rsid w:val="00F648C5"/>
    <w:rsid w:val="00F65C91"/>
    <w:rsid w:val="00F71C26"/>
    <w:rsid w:val="00F74FE8"/>
    <w:rsid w:val="00F767A6"/>
    <w:rsid w:val="00F7699E"/>
    <w:rsid w:val="00F77D05"/>
    <w:rsid w:val="00F77E8B"/>
    <w:rsid w:val="00F80C23"/>
    <w:rsid w:val="00F82607"/>
    <w:rsid w:val="00F8359A"/>
    <w:rsid w:val="00F95D42"/>
    <w:rsid w:val="00FA42BA"/>
    <w:rsid w:val="00FA53EF"/>
    <w:rsid w:val="00FA696A"/>
    <w:rsid w:val="00FA7D8B"/>
    <w:rsid w:val="00FB0670"/>
    <w:rsid w:val="00FB08AF"/>
    <w:rsid w:val="00FB59E7"/>
    <w:rsid w:val="00FB6D50"/>
    <w:rsid w:val="00FC6044"/>
    <w:rsid w:val="00FC684B"/>
    <w:rsid w:val="00FC7155"/>
    <w:rsid w:val="00FD133A"/>
    <w:rsid w:val="00FD3142"/>
    <w:rsid w:val="00FD636A"/>
    <w:rsid w:val="00FD7C35"/>
    <w:rsid w:val="00FE348A"/>
    <w:rsid w:val="00FE3A31"/>
    <w:rsid w:val="00FE7509"/>
    <w:rsid w:val="00FF2A2B"/>
    <w:rsid w:val="00FF406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B2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C8"/>
  </w:style>
  <w:style w:type="paragraph" w:styleId="Heading1">
    <w:name w:val="heading 1"/>
    <w:basedOn w:val="Normal"/>
    <w:next w:val="Normal"/>
    <w:link w:val="Heading1Char"/>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uiPriority w:val="99"/>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s1">
    <w:name w:val="s1"/>
    <w:basedOn w:val="DefaultParagraphFont"/>
    <w:rsid w:val="001860E3"/>
  </w:style>
  <w:style w:type="character" w:customStyle="1" w:styleId="s3">
    <w:name w:val="s3"/>
    <w:basedOn w:val="DefaultParagraphFont"/>
    <w:rsid w:val="001860E3"/>
  </w:style>
  <w:style w:type="character" w:styleId="SubtleEmphasis">
    <w:name w:val="Subtle Emphasis"/>
    <w:basedOn w:val="DefaultParagraphFont"/>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Heading1Char">
    <w:name w:val="Heading 1 Char"/>
    <w:basedOn w:val="DefaultParagraphFont"/>
    <w:link w:val="Heading1"/>
    <w:uiPriority w:val="9"/>
    <w:rsid w:val="001833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33B9"/>
    <w:rPr>
      <w:rFonts w:asciiTheme="majorHAnsi" w:eastAsiaTheme="majorEastAsia" w:hAnsiTheme="majorHAnsi" w:cstheme="majorBidi"/>
      <w:color w:val="2F5496" w:themeColor="accent1" w:themeShade="BF"/>
      <w:sz w:val="26"/>
      <w:szCs w:val="26"/>
    </w:rPr>
  </w:style>
  <w:style w:type="paragraph" w:styleId="PlainText">
    <w:name w:val="Plain Text"/>
    <w:basedOn w:val="Normal"/>
    <w:link w:val="PlainTextChar"/>
    <w:uiPriority w:val="99"/>
    <w:unhideWhenUsed/>
    <w:rsid w:val="000565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6545"/>
    <w:rPr>
      <w:rFonts w:ascii="Calibri" w:hAnsi="Calibri"/>
      <w:szCs w:val="21"/>
    </w:rPr>
  </w:style>
  <w:style w:type="character" w:styleId="FollowedHyperlink">
    <w:name w:val="FollowedHyperlink"/>
    <w:basedOn w:val="DefaultParagraphFont"/>
    <w:uiPriority w:val="99"/>
    <w:semiHidden/>
    <w:unhideWhenUsed/>
    <w:rsid w:val="00B07D45"/>
    <w:rPr>
      <w:color w:val="954F72" w:themeColor="followedHyperlink"/>
      <w:u w:val="single"/>
    </w:rPr>
  </w:style>
  <w:style w:type="character" w:customStyle="1" w:styleId="Menzionenonrisolta1">
    <w:name w:val="Menzione non risolta1"/>
    <w:basedOn w:val="DefaultParagraphFont"/>
    <w:uiPriority w:val="99"/>
    <w:semiHidden/>
    <w:unhideWhenUsed/>
    <w:rsid w:val="00C225D4"/>
    <w:rPr>
      <w:color w:val="605E5C"/>
      <w:shd w:val="clear" w:color="auto" w:fill="E1DFDD"/>
    </w:rPr>
  </w:style>
  <w:style w:type="paragraph" w:customStyle="1" w:styleId="paragraph">
    <w:name w:val="paragraph"/>
    <w:basedOn w:val="Normal"/>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BF0A8B"/>
  </w:style>
  <w:style w:type="character" w:customStyle="1" w:styleId="eop">
    <w:name w:val="eop"/>
    <w:basedOn w:val="DefaultParagraphFont"/>
    <w:rsid w:val="00BF0A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C8"/>
  </w:style>
  <w:style w:type="paragraph" w:styleId="Heading1">
    <w:name w:val="heading 1"/>
    <w:basedOn w:val="Normal"/>
    <w:next w:val="Normal"/>
    <w:link w:val="Heading1Char"/>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uiPriority w:val="99"/>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s1">
    <w:name w:val="s1"/>
    <w:basedOn w:val="DefaultParagraphFont"/>
    <w:rsid w:val="001860E3"/>
  </w:style>
  <w:style w:type="character" w:customStyle="1" w:styleId="s3">
    <w:name w:val="s3"/>
    <w:basedOn w:val="DefaultParagraphFont"/>
    <w:rsid w:val="001860E3"/>
  </w:style>
  <w:style w:type="character" w:styleId="SubtleEmphasis">
    <w:name w:val="Subtle Emphasis"/>
    <w:basedOn w:val="DefaultParagraphFont"/>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Heading1Char">
    <w:name w:val="Heading 1 Char"/>
    <w:basedOn w:val="DefaultParagraphFont"/>
    <w:link w:val="Heading1"/>
    <w:uiPriority w:val="9"/>
    <w:rsid w:val="001833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33B9"/>
    <w:rPr>
      <w:rFonts w:asciiTheme="majorHAnsi" w:eastAsiaTheme="majorEastAsia" w:hAnsiTheme="majorHAnsi" w:cstheme="majorBidi"/>
      <w:color w:val="2F5496" w:themeColor="accent1" w:themeShade="BF"/>
      <w:sz w:val="26"/>
      <w:szCs w:val="26"/>
    </w:rPr>
  </w:style>
  <w:style w:type="paragraph" w:styleId="PlainText">
    <w:name w:val="Plain Text"/>
    <w:basedOn w:val="Normal"/>
    <w:link w:val="PlainTextChar"/>
    <w:uiPriority w:val="99"/>
    <w:unhideWhenUsed/>
    <w:rsid w:val="000565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6545"/>
    <w:rPr>
      <w:rFonts w:ascii="Calibri" w:hAnsi="Calibri"/>
      <w:szCs w:val="21"/>
    </w:rPr>
  </w:style>
  <w:style w:type="character" w:styleId="FollowedHyperlink">
    <w:name w:val="FollowedHyperlink"/>
    <w:basedOn w:val="DefaultParagraphFont"/>
    <w:uiPriority w:val="99"/>
    <w:semiHidden/>
    <w:unhideWhenUsed/>
    <w:rsid w:val="00B07D45"/>
    <w:rPr>
      <w:color w:val="954F72" w:themeColor="followedHyperlink"/>
      <w:u w:val="single"/>
    </w:rPr>
  </w:style>
  <w:style w:type="character" w:customStyle="1" w:styleId="Menzionenonrisolta1">
    <w:name w:val="Menzione non risolta1"/>
    <w:basedOn w:val="DefaultParagraphFont"/>
    <w:uiPriority w:val="99"/>
    <w:semiHidden/>
    <w:unhideWhenUsed/>
    <w:rsid w:val="00C225D4"/>
    <w:rPr>
      <w:color w:val="605E5C"/>
      <w:shd w:val="clear" w:color="auto" w:fill="E1DFDD"/>
    </w:rPr>
  </w:style>
  <w:style w:type="paragraph" w:customStyle="1" w:styleId="paragraph">
    <w:name w:val="paragraph"/>
    <w:basedOn w:val="Normal"/>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BF0A8B"/>
  </w:style>
  <w:style w:type="character" w:customStyle="1" w:styleId="eop">
    <w:name w:val="eop"/>
    <w:basedOn w:val="DefaultParagraphFont"/>
    <w:rsid w:val="00BF0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6198">
      <w:bodyDiv w:val="1"/>
      <w:marLeft w:val="0"/>
      <w:marRight w:val="0"/>
      <w:marTop w:val="0"/>
      <w:marBottom w:val="0"/>
      <w:divBdr>
        <w:top w:val="none" w:sz="0" w:space="0" w:color="auto"/>
        <w:left w:val="none" w:sz="0" w:space="0" w:color="auto"/>
        <w:bottom w:val="none" w:sz="0" w:space="0" w:color="auto"/>
        <w:right w:val="none" w:sz="0" w:space="0" w:color="auto"/>
      </w:divBdr>
      <w:divsChild>
        <w:div w:id="1980039615">
          <w:marLeft w:val="0"/>
          <w:marRight w:val="0"/>
          <w:marTop w:val="0"/>
          <w:marBottom w:val="0"/>
          <w:divBdr>
            <w:top w:val="none" w:sz="0" w:space="0" w:color="auto"/>
            <w:left w:val="none" w:sz="0" w:space="0" w:color="auto"/>
            <w:bottom w:val="none" w:sz="0" w:space="0" w:color="auto"/>
            <w:right w:val="none" w:sz="0" w:space="0" w:color="auto"/>
          </w:divBdr>
        </w:div>
      </w:divsChild>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54917297">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59646444">
      <w:bodyDiv w:val="1"/>
      <w:marLeft w:val="0"/>
      <w:marRight w:val="0"/>
      <w:marTop w:val="0"/>
      <w:marBottom w:val="0"/>
      <w:divBdr>
        <w:top w:val="none" w:sz="0" w:space="0" w:color="auto"/>
        <w:left w:val="none" w:sz="0" w:space="0" w:color="auto"/>
        <w:bottom w:val="none" w:sz="0" w:space="0" w:color="auto"/>
        <w:right w:val="none" w:sz="0" w:space="0" w:color="auto"/>
      </w:divBdr>
    </w:div>
    <w:div w:id="1712074207">
      <w:bodyDiv w:val="1"/>
      <w:marLeft w:val="0"/>
      <w:marRight w:val="0"/>
      <w:marTop w:val="0"/>
      <w:marBottom w:val="0"/>
      <w:divBdr>
        <w:top w:val="none" w:sz="0" w:space="0" w:color="auto"/>
        <w:left w:val="none" w:sz="0" w:space="0" w:color="auto"/>
        <w:bottom w:val="none" w:sz="0" w:space="0" w:color="auto"/>
        <w:right w:val="none" w:sz="0" w:space="0" w:color="auto"/>
      </w:divBdr>
      <w:divsChild>
        <w:div w:id="15205496">
          <w:marLeft w:val="0"/>
          <w:marRight w:val="0"/>
          <w:marTop w:val="0"/>
          <w:marBottom w:val="0"/>
          <w:divBdr>
            <w:top w:val="none" w:sz="0" w:space="0" w:color="auto"/>
            <w:left w:val="none" w:sz="0" w:space="0" w:color="auto"/>
            <w:bottom w:val="none" w:sz="0" w:space="0" w:color="auto"/>
            <w:right w:val="none" w:sz="0" w:space="0" w:color="auto"/>
          </w:divBdr>
        </w:div>
      </w:divsChild>
    </w:div>
    <w:div w:id="191800815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576D7-D734-4C2A-9760-E9D2849474D9}">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C4962CF8-74B7-4607-93AC-1C21ED32E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281DCE-C9CA-466A-89C2-20F357704FF6}">
  <ds:schemaRefs>
    <ds:schemaRef ds:uri="http://schemas.microsoft.com/sharepoint/v3/contenttype/forms"/>
  </ds:schemaRefs>
</ds:datastoreItem>
</file>

<file path=customXml/itemProps4.xml><?xml version="1.0" encoding="utf-8"?>
<ds:datastoreItem xmlns:ds="http://schemas.openxmlformats.org/officeDocument/2006/customXml" ds:itemID="{B0A6D1F7-0ECA-1948-9448-6C16D14A3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Pages>
  <Words>710</Words>
  <Characters>4052</Characters>
  <Application>Microsoft Macintosh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Roberta Cramarossa</dc:creator>
  <cp:lastModifiedBy>Alessia Chapperon</cp:lastModifiedBy>
  <cp:revision>41</cp:revision>
  <cp:lastPrinted>2020-03-05T09:30:00Z</cp:lastPrinted>
  <dcterms:created xsi:type="dcterms:W3CDTF">2022-04-29T08:41:00Z</dcterms:created>
  <dcterms:modified xsi:type="dcterms:W3CDTF">2022-05-02T14:04:00Z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